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B9C" w:rsidRPr="000F1B9C" w:rsidRDefault="000F1B9C" w:rsidP="000F1B9C">
      <w:pPr>
        <w:ind w:left="5952" w:firstLine="708"/>
        <w:rPr>
          <w:rFonts w:ascii="Times New Roman" w:hAnsi="Times New Roman" w:cs="Times New Roman"/>
        </w:rPr>
      </w:pPr>
      <w:r w:rsidRPr="000F1B9C">
        <w:rPr>
          <w:rFonts w:ascii="Times New Roman" w:hAnsi="Times New Roman" w:cs="Times New Roman"/>
        </w:rPr>
        <w:t>УТВЕРЖДАЮ</w:t>
      </w:r>
    </w:p>
    <w:p w:rsidR="000F1B9C" w:rsidRPr="000F1B9C" w:rsidRDefault="000F1B9C" w:rsidP="000F1B9C">
      <w:pPr>
        <w:pStyle w:val="a4"/>
        <w:ind w:left="6660" w:hanging="6660"/>
      </w:pPr>
      <w:r w:rsidRPr="000F1B9C">
        <w:tab/>
        <w:t xml:space="preserve"> Директор МБОУ «</w:t>
      </w:r>
      <w:proofErr w:type="spellStart"/>
      <w:r w:rsidRPr="000F1B9C">
        <w:t>Бугадинская</w:t>
      </w:r>
      <w:proofErr w:type="spellEnd"/>
      <w:r w:rsidRPr="000F1B9C">
        <w:t xml:space="preserve"> </w:t>
      </w:r>
    </w:p>
    <w:p w:rsidR="000F1B9C" w:rsidRPr="000F1B9C" w:rsidRDefault="000F1B9C" w:rsidP="000F1B9C">
      <w:pPr>
        <w:pStyle w:val="a4"/>
        <w:ind w:left="6660" w:hanging="6660"/>
      </w:pPr>
      <w:r w:rsidRPr="000F1B9C">
        <w:tab/>
        <w:t xml:space="preserve">ООШ» </w:t>
      </w:r>
      <w:proofErr w:type="spellStart"/>
      <w:r w:rsidRPr="000F1B9C">
        <w:t>Актанышского</w:t>
      </w:r>
      <w:proofErr w:type="spellEnd"/>
    </w:p>
    <w:p w:rsidR="000F1B9C" w:rsidRPr="000F1B9C" w:rsidRDefault="000F1B9C" w:rsidP="000F1B9C">
      <w:pPr>
        <w:pStyle w:val="a4"/>
        <w:ind w:left="6660" w:hanging="6660"/>
      </w:pPr>
      <w:r w:rsidRPr="000F1B9C">
        <w:t xml:space="preserve">                                                                                                   </w:t>
      </w:r>
      <w:r>
        <w:t xml:space="preserve">     </w:t>
      </w:r>
      <w:r w:rsidRPr="000F1B9C">
        <w:t xml:space="preserve">  муниципального района РТ</w:t>
      </w:r>
    </w:p>
    <w:p w:rsidR="000F1B9C" w:rsidRPr="000F1B9C" w:rsidRDefault="000F1B9C" w:rsidP="000F1B9C">
      <w:pPr>
        <w:pStyle w:val="a4"/>
        <w:ind w:left="6660"/>
      </w:pPr>
      <w:r w:rsidRPr="000F1B9C">
        <w:t>____________В.М. Салихов</w:t>
      </w:r>
    </w:p>
    <w:p w:rsidR="000F1B9C" w:rsidRPr="000F1B9C" w:rsidRDefault="000F1B9C" w:rsidP="000F1B9C">
      <w:pPr>
        <w:pStyle w:val="a4"/>
        <w:ind w:left="6660"/>
      </w:pPr>
      <w:r w:rsidRPr="000F1B9C">
        <w:t>«____» _______  2018  года</w:t>
      </w:r>
    </w:p>
    <w:p w:rsidR="000F1B9C" w:rsidRPr="000F1B9C" w:rsidRDefault="000F1B9C" w:rsidP="000F1B9C">
      <w:pPr>
        <w:pStyle w:val="a4"/>
        <w:ind w:left="0"/>
        <w:jc w:val="center"/>
        <w:rPr>
          <w:b/>
        </w:rPr>
      </w:pPr>
      <w:r w:rsidRPr="000F1B9C">
        <w:rPr>
          <w:b/>
        </w:rPr>
        <w:tab/>
      </w:r>
      <w:r w:rsidRPr="000F1B9C">
        <w:rPr>
          <w:b/>
        </w:rPr>
        <w:tab/>
      </w:r>
      <w:r w:rsidRPr="000F1B9C">
        <w:rPr>
          <w:b/>
        </w:rPr>
        <w:tab/>
      </w:r>
      <w:r w:rsidRPr="000F1B9C">
        <w:rPr>
          <w:b/>
        </w:rPr>
        <w:tab/>
      </w:r>
      <w:r w:rsidRPr="000F1B9C">
        <w:rPr>
          <w:b/>
        </w:rPr>
        <w:tab/>
      </w:r>
      <w:r w:rsidRPr="000F1B9C">
        <w:rPr>
          <w:b/>
        </w:rPr>
        <w:tab/>
      </w:r>
      <w:r w:rsidRPr="000F1B9C">
        <w:rPr>
          <w:b/>
        </w:rPr>
        <w:tab/>
      </w:r>
      <w:r w:rsidRPr="000F1B9C">
        <w:rPr>
          <w:b/>
        </w:rPr>
        <w:tab/>
      </w:r>
    </w:p>
    <w:p w:rsidR="000F1B9C" w:rsidRPr="000F1B9C" w:rsidRDefault="000F1B9C" w:rsidP="000F1B9C">
      <w:pPr>
        <w:pStyle w:val="a4"/>
        <w:ind w:left="4248" w:firstLine="708"/>
        <w:jc w:val="center"/>
      </w:pPr>
      <w:r w:rsidRPr="000F1B9C">
        <w:rPr>
          <w:b/>
        </w:rPr>
        <w:t xml:space="preserve">         </w:t>
      </w:r>
      <w:r w:rsidRPr="000F1B9C">
        <w:t>Утверждено приказом</w:t>
      </w:r>
    </w:p>
    <w:p w:rsidR="000F1B9C" w:rsidRPr="000F1B9C" w:rsidRDefault="000F1B9C" w:rsidP="000F1B9C">
      <w:pPr>
        <w:pStyle w:val="a4"/>
        <w:ind w:left="0"/>
        <w:jc w:val="center"/>
      </w:pPr>
      <w:r w:rsidRPr="000F1B9C">
        <w:t xml:space="preserve">                                                                                           «____» _______  2018  года № ____ </w:t>
      </w:r>
    </w:p>
    <w:p w:rsidR="000F1B9C" w:rsidRDefault="000F1B9C" w:rsidP="000815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096" w:rsidRPr="001C0C48" w:rsidRDefault="00074096" w:rsidP="000815B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C0C48">
        <w:rPr>
          <w:rFonts w:ascii="Times New Roman" w:hAnsi="Times New Roman" w:cs="Times New Roman"/>
          <w:b/>
          <w:sz w:val="40"/>
          <w:szCs w:val="40"/>
        </w:rPr>
        <w:t>План работы школьной библиотеки</w:t>
      </w:r>
    </w:p>
    <w:p w:rsidR="00074096" w:rsidRPr="008B05BC" w:rsidRDefault="00074096" w:rsidP="000815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5BC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8B05BC">
        <w:rPr>
          <w:rFonts w:ascii="Times New Roman" w:hAnsi="Times New Roman" w:cs="Times New Roman"/>
          <w:b/>
          <w:sz w:val="28"/>
          <w:szCs w:val="28"/>
        </w:rPr>
        <w:t>Бугадинская</w:t>
      </w:r>
      <w:proofErr w:type="spellEnd"/>
      <w:r w:rsidRPr="008B05BC">
        <w:rPr>
          <w:rFonts w:ascii="Times New Roman" w:hAnsi="Times New Roman" w:cs="Times New Roman"/>
          <w:b/>
          <w:sz w:val="28"/>
          <w:szCs w:val="28"/>
        </w:rPr>
        <w:t xml:space="preserve"> ООШ» </w:t>
      </w:r>
      <w:proofErr w:type="spellStart"/>
      <w:r w:rsidRPr="008B05BC"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 w:rsidRPr="008B05B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D74CBE" w:rsidRPr="008B05BC" w:rsidRDefault="00074096" w:rsidP="000815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5BC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p w:rsidR="000815B3" w:rsidRPr="000815B3" w:rsidRDefault="000815B3" w:rsidP="000815B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74096" w:rsidRPr="000F1B9C" w:rsidRDefault="00074096" w:rsidP="00074096">
      <w:pPr>
        <w:rPr>
          <w:rFonts w:ascii="Times New Roman" w:hAnsi="Times New Roman" w:cs="Times New Roman"/>
          <w:sz w:val="24"/>
          <w:szCs w:val="24"/>
        </w:rPr>
      </w:pPr>
      <w:r w:rsidRPr="000F1B9C">
        <w:rPr>
          <w:rFonts w:ascii="Times New Roman" w:hAnsi="Times New Roman" w:cs="Times New Roman"/>
          <w:b/>
          <w:sz w:val="24"/>
          <w:szCs w:val="24"/>
        </w:rPr>
        <w:t>Направлением деятельности школьной библиотеки на 2017-2018 учебный год было</w:t>
      </w:r>
      <w:r w:rsidRPr="000F1B9C">
        <w:rPr>
          <w:rFonts w:ascii="Times New Roman" w:hAnsi="Times New Roman" w:cs="Times New Roman"/>
          <w:sz w:val="24"/>
          <w:szCs w:val="24"/>
        </w:rPr>
        <w:t>: совершенствование номенклатуры представляемых библиотекой услуг в аспекте культурного и языкового разнообразия на основе внедрения новых информационных технологий, компьютеризации библиотечно-информационных процессов;</w:t>
      </w:r>
      <w:bookmarkStart w:id="0" w:name="_GoBack"/>
      <w:bookmarkEnd w:id="0"/>
    </w:p>
    <w:p w:rsidR="00FE5EBC" w:rsidRPr="000F1B9C" w:rsidRDefault="000815B3" w:rsidP="00FE5EBC">
      <w:pPr>
        <w:pStyle w:val="Default"/>
      </w:pPr>
      <w:r w:rsidRPr="000F1B9C">
        <w:rPr>
          <w:b/>
          <w:bCs/>
        </w:rPr>
        <w:t xml:space="preserve"> </w:t>
      </w:r>
      <w:r w:rsidR="00FE5EBC" w:rsidRPr="000F1B9C">
        <w:rPr>
          <w:b/>
          <w:bCs/>
        </w:rPr>
        <w:t xml:space="preserve">Направления в деятельности библиотеки были: </w:t>
      </w:r>
    </w:p>
    <w:p w:rsidR="00FE5EBC" w:rsidRPr="000F1B9C" w:rsidRDefault="00FE5EBC" w:rsidP="00FE5EBC">
      <w:pPr>
        <w:pStyle w:val="Default"/>
      </w:pPr>
      <w:r w:rsidRPr="000F1B9C">
        <w:t xml:space="preserve">- Работа с учащимися: </w:t>
      </w:r>
    </w:p>
    <w:p w:rsidR="00FE5EBC" w:rsidRPr="000F1B9C" w:rsidRDefault="00FE5EBC" w:rsidP="00FE5EBC">
      <w:pPr>
        <w:pStyle w:val="Default"/>
      </w:pPr>
      <w:r w:rsidRPr="000F1B9C">
        <w:t xml:space="preserve">- библиотечные уроки; </w:t>
      </w:r>
    </w:p>
    <w:p w:rsidR="00FE5EBC" w:rsidRPr="000F1B9C" w:rsidRDefault="00FE5EBC" w:rsidP="00FE5EBC">
      <w:pPr>
        <w:pStyle w:val="Default"/>
      </w:pPr>
      <w:r w:rsidRPr="000F1B9C">
        <w:t xml:space="preserve">- информационные и прочие обзоры литературы; </w:t>
      </w:r>
    </w:p>
    <w:p w:rsidR="00FE5EBC" w:rsidRPr="000F1B9C" w:rsidRDefault="00FE5EBC" w:rsidP="00FE5EBC">
      <w:pPr>
        <w:pStyle w:val="Default"/>
      </w:pPr>
      <w:r w:rsidRPr="000F1B9C">
        <w:t xml:space="preserve">- беседы о навыках работы с книгой; </w:t>
      </w:r>
    </w:p>
    <w:p w:rsidR="00FE5EBC" w:rsidRPr="000F1B9C" w:rsidRDefault="00FE5EBC" w:rsidP="00FE5EBC">
      <w:pPr>
        <w:pStyle w:val="Default"/>
      </w:pPr>
      <w:r w:rsidRPr="000F1B9C">
        <w:t xml:space="preserve">- подбор литературы для внеклассного чтения; </w:t>
      </w:r>
    </w:p>
    <w:p w:rsidR="00FE5EBC" w:rsidRPr="000F1B9C" w:rsidRDefault="00FE5EBC" w:rsidP="00FE5EBC">
      <w:pPr>
        <w:pStyle w:val="Default"/>
      </w:pPr>
      <w:r w:rsidRPr="000F1B9C">
        <w:t xml:space="preserve">- выполнение библиографических запросов; </w:t>
      </w:r>
    </w:p>
    <w:p w:rsidR="00FE5EBC" w:rsidRPr="000F1B9C" w:rsidRDefault="00FE5EBC" w:rsidP="00FE5EBC">
      <w:pPr>
        <w:pStyle w:val="Default"/>
      </w:pPr>
      <w:r w:rsidRPr="000F1B9C">
        <w:t xml:space="preserve">- поддержка общешкольных мероприятий; </w:t>
      </w:r>
    </w:p>
    <w:p w:rsidR="00FE5EBC" w:rsidRPr="000F1B9C" w:rsidRDefault="00FE5EBC" w:rsidP="00FE5EBC">
      <w:pPr>
        <w:rPr>
          <w:rFonts w:ascii="Times New Roman" w:hAnsi="Times New Roman" w:cs="Times New Roman"/>
          <w:sz w:val="24"/>
          <w:szCs w:val="24"/>
        </w:rPr>
      </w:pPr>
      <w:r w:rsidRPr="000F1B9C">
        <w:rPr>
          <w:rFonts w:ascii="Times New Roman" w:hAnsi="Times New Roman" w:cs="Times New Roman"/>
          <w:sz w:val="24"/>
          <w:szCs w:val="24"/>
        </w:rPr>
        <w:t>- систематическое пополнение материала в рубрике «Библиотека» на сайте школы.</w:t>
      </w:r>
    </w:p>
    <w:p w:rsidR="00FE5EBC" w:rsidRPr="000F1B9C" w:rsidRDefault="000815B3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Продолжают пользоваться спросом у учащихся начальной школы,5-7 классов периодические издания. </w:t>
      </w:r>
    </w:p>
    <w:p w:rsidR="00FE5EBC" w:rsidRPr="000F1B9C" w:rsidRDefault="000815B3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FE5EBC" w:rsidRPr="000F1B9C">
        <w:rPr>
          <w:rFonts w:ascii="Times New Roman" w:hAnsi="Times New Roman" w:cs="Times New Roman"/>
          <w:color w:val="000000"/>
          <w:sz w:val="24"/>
          <w:szCs w:val="24"/>
        </w:rPr>
        <w:t>Особенно часто берут журналы: «</w:t>
      </w:r>
      <w:proofErr w:type="spellStart"/>
      <w:r w:rsidRPr="000F1B9C">
        <w:rPr>
          <w:rFonts w:ascii="Times New Roman" w:hAnsi="Times New Roman" w:cs="Times New Roman"/>
          <w:color w:val="000000"/>
          <w:sz w:val="24"/>
          <w:szCs w:val="24"/>
        </w:rPr>
        <w:t>Комеш</w:t>
      </w:r>
      <w:proofErr w:type="spellEnd"/>
      <w:r w:rsidRPr="000F1B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1B9C">
        <w:rPr>
          <w:rFonts w:ascii="Times New Roman" w:hAnsi="Times New Roman" w:cs="Times New Roman"/>
          <w:color w:val="000000"/>
          <w:sz w:val="24"/>
          <w:szCs w:val="24"/>
        </w:rPr>
        <w:t>кынгырау</w:t>
      </w:r>
      <w:proofErr w:type="spellEnd"/>
      <w:r w:rsidR="00FE5EBC" w:rsidRPr="000F1B9C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0F1B9C">
        <w:rPr>
          <w:rFonts w:ascii="Times New Roman" w:hAnsi="Times New Roman" w:cs="Times New Roman"/>
          <w:color w:val="000000"/>
          <w:sz w:val="24"/>
          <w:szCs w:val="24"/>
        </w:rPr>
        <w:t>Сабантуй</w:t>
      </w:r>
      <w:r w:rsidR="00FE5EBC" w:rsidRPr="000F1B9C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0F1B9C">
        <w:rPr>
          <w:rFonts w:ascii="Times New Roman" w:hAnsi="Times New Roman" w:cs="Times New Roman"/>
          <w:color w:val="000000"/>
          <w:sz w:val="24"/>
          <w:szCs w:val="24"/>
        </w:rPr>
        <w:t>Непоседа»</w:t>
      </w:r>
    </w:p>
    <w:p w:rsidR="00FE5EBC" w:rsidRPr="000F1B9C" w:rsidRDefault="000815B3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Меньше стали обращаться к справочной и отраслевой литературе, так как пользуются Интернетом, а это ведет к </w:t>
      </w:r>
      <w:proofErr w:type="gramStart"/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тому</w:t>
      </w:r>
      <w:proofErr w:type="gramEnd"/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что они затрудняются сразу нужный </w:t>
      </w: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материал в печатных изданиях. </w:t>
      </w:r>
    </w:p>
    <w:p w:rsidR="000815B3" w:rsidRPr="000F1B9C" w:rsidRDefault="000815B3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Начальные классы хорошо берут детские книги, которые вышли в свет относительно недавно: они более красочные, много иллюстраций, но таких книг не много. </w:t>
      </w:r>
    </w:p>
    <w:p w:rsidR="00FE5EBC" w:rsidRPr="000F1B9C" w:rsidRDefault="000815B3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Книговыдача немного возросла, одна из причин, я думаю, что в 1-4 классах на внеклассное чтение не только задаю задание, но и стараюсь подобрать нужные книги и выдать учащимся, а не жду, когда они сами придут. </w:t>
      </w:r>
    </w:p>
    <w:p w:rsidR="00FE5EBC" w:rsidRPr="000F1B9C" w:rsidRDefault="00FE5E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 вот во время перемен учащиеся любят бывать в библиотеке: листают журналы, книги, играют в шашки и шахматы, некоторые учащиеся готовятся к урокам, повторяют учебный материал. </w:t>
      </w:r>
    </w:p>
    <w:p w:rsidR="00FE5EBC" w:rsidRPr="000F1B9C" w:rsidRDefault="000815B3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E5EBC" w:rsidRPr="000F1B9C">
        <w:rPr>
          <w:rFonts w:ascii="Times New Roman" w:hAnsi="Times New Roman" w:cs="Times New Roman"/>
          <w:color w:val="000000"/>
          <w:sz w:val="24"/>
          <w:szCs w:val="24"/>
        </w:rPr>
        <w:t xml:space="preserve">Учебники получили в полном </w:t>
      </w:r>
      <w:r w:rsidRPr="000F1B9C">
        <w:rPr>
          <w:rFonts w:ascii="Times New Roman" w:hAnsi="Times New Roman" w:cs="Times New Roman"/>
          <w:color w:val="000000"/>
          <w:sz w:val="24"/>
          <w:szCs w:val="24"/>
        </w:rPr>
        <w:t>объеме с 1 -9</w:t>
      </w:r>
      <w:r w:rsidR="00FE5EBC" w:rsidRPr="000F1B9C">
        <w:rPr>
          <w:rFonts w:ascii="Times New Roman" w:hAnsi="Times New Roman" w:cs="Times New Roman"/>
          <w:color w:val="000000"/>
          <w:sz w:val="24"/>
          <w:szCs w:val="24"/>
        </w:rPr>
        <w:t xml:space="preserve"> класс: </w:t>
      </w:r>
      <w:r w:rsidRPr="000F1B9C">
        <w:rPr>
          <w:rFonts w:ascii="Times New Roman" w:hAnsi="Times New Roman" w:cs="Times New Roman"/>
          <w:color w:val="000000"/>
          <w:sz w:val="24"/>
          <w:szCs w:val="24"/>
        </w:rPr>
        <w:t>1-7</w:t>
      </w:r>
      <w:r w:rsidR="00FE5EBC" w:rsidRPr="000F1B9C">
        <w:rPr>
          <w:rFonts w:ascii="Times New Roman" w:hAnsi="Times New Roman" w:cs="Times New Roman"/>
          <w:color w:val="000000"/>
          <w:sz w:val="24"/>
          <w:szCs w:val="24"/>
        </w:rPr>
        <w:t xml:space="preserve"> классы полностью новые учебники по ФГОС; </w:t>
      </w:r>
    </w:p>
    <w:p w:rsidR="00FE5EBC" w:rsidRPr="000F1B9C" w:rsidRDefault="00FE5E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color w:val="000000"/>
          <w:sz w:val="24"/>
          <w:szCs w:val="24"/>
        </w:rPr>
        <w:t xml:space="preserve">обновлены некоторые учебники в среднем </w:t>
      </w:r>
      <w:r w:rsidR="008B05BC" w:rsidRPr="000F1B9C">
        <w:rPr>
          <w:rFonts w:ascii="Times New Roman" w:hAnsi="Times New Roman" w:cs="Times New Roman"/>
          <w:color w:val="000000"/>
          <w:sz w:val="24"/>
          <w:szCs w:val="24"/>
        </w:rPr>
        <w:t>звене (7</w:t>
      </w:r>
      <w:r w:rsidRPr="000F1B9C">
        <w:rPr>
          <w:rFonts w:ascii="Times New Roman" w:hAnsi="Times New Roman" w:cs="Times New Roman"/>
          <w:color w:val="000000"/>
          <w:sz w:val="24"/>
          <w:szCs w:val="24"/>
        </w:rPr>
        <w:t xml:space="preserve"> класс) </w:t>
      </w:r>
    </w:p>
    <w:p w:rsidR="00FE5EBC" w:rsidRPr="000F1B9C" w:rsidRDefault="008B05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FE5EBC" w:rsidRPr="000F1B9C">
        <w:rPr>
          <w:rFonts w:ascii="Times New Roman" w:hAnsi="Times New Roman" w:cs="Times New Roman"/>
          <w:color w:val="000000"/>
          <w:sz w:val="24"/>
          <w:szCs w:val="24"/>
        </w:rPr>
        <w:t xml:space="preserve">В библиотеке функционируют постоянные стенды - «Для родителей и учителей» (рекомендательные списки, советы, разработки), «Уголок по технике безопасности», информационный стенд по ПДД. </w:t>
      </w:r>
    </w:p>
    <w:p w:rsidR="00FE5EBC" w:rsidRPr="000F1B9C" w:rsidRDefault="008B05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FE5EBC" w:rsidRPr="000F1B9C">
        <w:rPr>
          <w:rFonts w:ascii="Times New Roman" w:hAnsi="Times New Roman" w:cs="Times New Roman"/>
          <w:color w:val="000000"/>
          <w:sz w:val="24"/>
          <w:szCs w:val="24"/>
        </w:rPr>
        <w:t xml:space="preserve">Для читателей оформлены памятки о правилах библиотеки: «Читатель помни» - о правилах в библиотеки; «Заповеди читателя» - о том, как читать книги; </w:t>
      </w:r>
    </w:p>
    <w:p w:rsidR="00FE5EBC" w:rsidRPr="000F1B9C" w:rsidRDefault="00FE5E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«Как выбрать книгу» - о способах выбора книг в библиотеке, «Алгоритмы чтения» - памятки как работать с текстом. </w:t>
      </w:r>
    </w:p>
    <w:p w:rsidR="00FE5EBC" w:rsidRPr="000F1B9C" w:rsidRDefault="008B05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</w:t>
      </w:r>
      <w:r w:rsidR="00FE5EBC"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Ко Дню Матери (ноябрь)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был проведен во 2-х классах библиотечный урок «Мама и мы». На этом уроке библиотекарь познакомил с художественной литературой, в которой главный герой - мама, а ученики прочитали стихотворения и пословицы о ней. </w:t>
      </w:r>
    </w:p>
    <w:p w:rsidR="00FE5EBC" w:rsidRPr="000F1B9C" w:rsidRDefault="008B05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</w:t>
      </w:r>
      <w:r w:rsidR="00FE5EBC"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Ко Дню Конституции и Всемирному Дню ребенка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прочитав произведения о жизни детей до революции, ученики писали письмо дедушке, но уже о своей жизни. Шло сравнение, как жили дети раньше и как живут в современное время, ученики сделали вывод, что эти наши права дает Конституции РФ, Конвенции о правах ребенка. </w:t>
      </w:r>
    </w:p>
    <w:p w:rsidR="00FE5EBC" w:rsidRPr="000F1B9C" w:rsidRDefault="008B05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Интересно прошел КВН между 3-4 классами </w:t>
      </w:r>
      <w:r w:rsidR="00FE5EBC"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ко Дню животных.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Ученики показали свои знания о природе (</w:t>
      </w:r>
      <w:r w:rsidR="00FE5EBC"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Октябрь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); </w:t>
      </w:r>
    </w:p>
    <w:p w:rsidR="00FE5EBC" w:rsidRPr="000F1B9C" w:rsidRDefault="008B05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 ко Дню Земли 1-4 классы показали свои выступления о том, как вести себя на природе(4-е классы), о кошках и собаках, рассказали и показали </w:t>
      </w:r>
      <w:proofErr w:type="gramStart"/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памятники</w:t>
      </w:r>
      <w:proofErr w:type="gramEnd"/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поставленные этим животным (2-е классы), интересно рассказали о первых цветах – подснежниках ученики 3-его класса, 1-кл спел частушки на экологическую тему (</w:t>
      </w:r>
      <w:r w:rsidR="00FE5EBC"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Апрель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); </w:t>
      </w:r>
    </w:p>
    <w:p w:rsidR="00FE5EBC" w:rsidRPr="000F1B9C" w:rsidRDefault="008B05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</w:t>
      </w:r>
      <w:r w:rsidR="00FE5EBC"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Викторины (5-8 классы) «Природоведческий калейдоскоп» и «В поисках животных»,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на которых учащиеся показали свои знания о животных и растениях (Март-апрель). </w:t>
      </w:r>
    </w:p>
    <w:p w:rsidR="00FE5EBC" w:rsidRPr="000F1B9C" w:rsidRDefault="008B05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</w:t>
      </w:r>
      <w:r w:rsidR="00FE5EBC"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Знакомство 1-го класса с библиотекой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проходило с театрализованным представлением: сказочные герои знакомили с библиотекой, с правилами поведения в библиотеке и правилами обращения с книгой (сказочными героями были уче</w:t>
      </w: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ники 5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класса) </w:t>
      </w:r>
    </w:p>
    <w:p w:rsidR="00FE5EBC" w:rsidRPr="000F1B9C" w:rsidRDefault="008B05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</w:t>
      </w:r>
      <w:proofErr w:type="gramStart"/>
      <w:r w:rsidR="00FE5EBC"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На уроках внеклассного чтения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учащиеся, например, не только читают книги о животных, но и высказывают свое мнения об отношении к животным на примере прочитанных книг (Б. Житков «Рассказы о животных», А, П. Чехов «Каштанка», Л.Н. Андреев «Кусака», А.И. Куприн «Белый пудель»), учатся внимательно относится к прочитанному тексту, чтобы ответить на вопросы, регулярно проводятся викторины (П. Ершов «Конек - Горбунок</w:t>
      </w:r>
      <w:proofErr w:type="gramEnd"/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», Г. Х. Андерсен «Снежная Королева», по сказкам Ш. Перро, </w:t>
      </w:r>
      <w:proofErr w:type="spellStart"/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Бр</w:t>
      </w:r>
      <w:proofErr w:type="spellEnd"/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gramStart"/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Гримм, М. Горький, К. Чуковский и др.) Прочитав сказку В. Катаева «Цветик-</w:t>
      </w:r>
      <w:proofErr w:type="spellStart"/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семицветик</w:t>
      </w:r>
      <w:proofErr w:type="spellEnd"/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ученики, на белых лепестках, писали свои пожелания детям с ограниченными возможностями; </w:t>
      </w:r>
      <w:proofErr w:type="gramEnd"/>
    </w:p>
    <w:p w:rsidR="00FE5EBC" w:rsidRPr="000F1B9C" w:rsidRDefault="00FE5E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после прочтения «Мальчик у Христа на елке» Ф. Достоевского – постарались осмыслить сказку и написать продолжение сказки «Если бы …»; </w:t>
      </w:r>
    </w:p>
    <w:p w:rsidR="00FE5EBC" w:rsidRPr="000F1B9C" w:rsidRDefault="00FE5E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понять трагизм мальчика-звезды («Мальчик-звезда» О. Уайльд). </w:t>
      </w:r>
    </w:p>
    <w:p w:rsidR="00FE5EBC" w:rsidRPr="000F1B9C" w:rsidRDefault="008B05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</w:t>
      </w:r>
      <w:proofErr w:type="gramStart"/>
      <w:r w:rsidR="00FE5EBC"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Большое внимание уделяется патриотическому воспитанию: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много мероприятий прошло на военную тему: это и информационные стенды, и викторины, и литературно - музыкальные композиции «Это не должно повториться» (о Холокосте), «Мужеству нет забвения» (о Сталинградской битве), «Войны не знали мы, но все же…») </w:t>
      </w:r>
      <w:proofErr w:type="gramEnd"/>
    </w:p>
    <w:p w:rsidR="00FE5EBC" w:rsidRPr="000F1B9C" w:rsidRDefault="008B05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</w:t>
      </w:r>
      <w:r w:rsidR="00FE5EBC"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Учащиеся 3-4х классов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используя знания, полученные на библиотечных уроках (работа со справочной и научно - познавательной литературой, знание структуры книги), </w:t>
      </w:r>
      <w:r w:rsidR="00FE5EBC"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делали книжки – самоделки,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главными героями которых были собака и птицы (в которые были включены научный материал об этих животных, а также они включали стихи, загадки, пословицы, сказки об этих героях). </w:t>
      </w:r>
    </w:p>
    <w:p w:rsidR="00FE5EBC" w:rsidRPr="000F1B9C" w:rsidRDefault="00FE5E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Ученики </w:t>
      </w:r>
      <w:r w:rsidR="008B05BC"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</w:t>
      </w:r>
      <w:r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класса стали друзьями библиотеки «</w:t>
      </w:r>
      <w:proofErr w:type="spellStart"/>
      <w:r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Библиорята</w:t>
      </w:r>
      <w:proofErr w:type="spellEnd"/>
      <w:r w:rsidRPr="000F1B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», </w:t>
      </w: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приходя в библиотеку, они наводят порядок на книжных полках, помогали библиотекарю штамповать учебники. Работали с большой охотой. </w:t>
      </w:r>
    </w:p>
    <w:p w:rsidR="00FE5EBC" w:rsidRPr="000F1B9C" w:rsidRDefault="008B05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Библиотечный фонд формируется в соответствии с образовательными программами. </w:t>
      </w:r>
    </w:p>
    <w:p w:rsidR="00FE5EBC" w:rsidRPr="000F1B9C" w:rsidRDefault="008B05BC" w:rsidP="00FE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Оказывается помощь педагогическим работникам при подготовке классных и внешкольных мероприятий. </w:t>
      </w:r>
    </w:p>
    <w:p w:rsidR="00EA4374" w:rsidRPr="000F1B9C" w:rsidRDefault="008B05BC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</w:t>
      </w:r>
      <w:r w:rsidR="00FE5E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 учащимися проводятся уроки книги и библиографические уроки, на которых обучающиеся знакомятся с биографией писателя, учатся работать с книгой, рассуждать, высказывать свое мнение. Все мероприятия, проводимые библиотекой, были нацелены на литературное, историческое </w:t>
      </w:r>
      <w:r w:rsidR="00EA4374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просвещение школьников, содействующее патриотическому, нравственному, эстетическому воспитанию и формирующее привлекательный образ книги и чтения. Библиотека развивала и поддерживала в детях привычку и радость чтения и учения, а также потребность пользоваться библиотекой в течение всей жизни. </w:t>
      </w:r>
    </w:p>
    <w:p w:rsidR="00EA4374" w:rsidRPr="000F1B9C" w:rsidRDefault="008B05BC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      </w:t>
      </w:r>
      <w:r w:rsidR="00EA4374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так и к различным месячникам. </w:t>
      </w:r>
    </w:p>
    <w:p w:rsidR="00EA4374" w:rsidRPr="000F1B9C" w:rsidRDefault="00EA4374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На протяжении всего периода - тесная связь </w:t>
      </w:r>
      <w:r w:rsidR="008B05BC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 сельской библиотекой. </w:t>
      </w:r>
    </w:p>
    <w:p w:rsidR="00EA4374" w:rsidRPr="000F1B9C" w:rsidRDefault="008B05BC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</w:t>
      </w:r>
      <w:r w:rsidR="00EA4374"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Однако по-прежнему учащиеся 5-8 классов читают мало, посещают библиотеку нечасто и в основном берут школьную программную литературу. Дети пользуются электронными книгами, но и их читают редко. К сожалению, чтение перестало быть главным из любимых занятий детей, в том числе и младших подростков. Необходимо строить всю работу так, чтобы дети как можно чаще обращались к книге, пропагандировать и привлекать их к систематическому чтению, к реализации их творческих способностей. Воспитывая учащихся на лучших образцах художественной литературы, мы проецируем ребенку духовно-богатую жизнь. Важно поддерживать и развивать интерес ребенка к книге. Чтение остается мощнейшим инструментом мозга ребенка. </w:t>
      </w:r>
    </w:p>
    <w:p w:rsidR="008B05BC" w:rsidRPr="000F1B9C" w:rsidRDefault="008B05BC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4374" w:rsidRPr="000F1B9C" w:rsidRDefault="008B05BC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4374" w:rsidRPr="000F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</w:t>
      </w:r>
      <w:r w:rsidRPr="000F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A4374" w:rsidRPr="000F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A4374" w:rsidRPr="000F1B9C" w:rsidRDefault="00EA4374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color w:val="000000"/>
          <w:sz w:val="24"/>
          <w:szCs w:val="24"/>
        </w:rPr>
        <w:t xml:space="preserve">За истекший период библиотекой выполнялись функции: </w:t>
      </w:r>
    </w:p>
    <w:p w:rsidR="00EA4374" w:rsidRPr="000F1B9C" w:rsidRDefault="00EA4374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• Информационная </w:t>
      </w:r>
      <w:r w:rsidRPr="000F1B9C">
        <w:rPr>
          <w:rFonts w:ascii="Times New Roman" w:hAnsi="Times New Roman" w:cs="Times New Roman"/>
          <w:color w:val="000000"/>
          <w:sz w:val="24"/>
          <w:szCs w:val="24"/>
        </w:rPr>
        <w:t>- библиотека предоставляла возможность использовать информацию, которая есть в библиотеке</w:t>
      </w:r>
      <w:proofErr w:type="gramStart"/>
      <w:r w:rsidRPr="000F1B9C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0F1B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A4374" w:rsidRPr="000F1B9C" w:rsidRDefault="00EA4374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• Культурная </w:t>
      </w:r>
      <w:r w:rsidRPr="000F1B9C">
        <w:rPr>
          <w:rFonts w:ascii="Times New Roman" w:hAnsi="Times New Roman" w:cs="Times New Roman"/>
          <w:color w:val="000000"/>
          <w:sz w:val="24"/>
          <w:szCs w:val="24"/>
        </w:rPr>
        <w:t xml:space="preserve">- библиотека организовывала мероприятия, воспитывающие культурное и социальное самосознание, содействующие эмоциональному развитию учащихся. </w:t>
      </w:r>
    </w:p>
    <w:p w:rsidR="00EA4374" w:rsidRPr="000F1B9C" w:rsidRDefault="00EA4374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1B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• Воспитательная </w:t>
      </w:r>
      <w:r w:rsidRPr="000F1B9C">
        <w:rPr>
          <w:rFonts w:ascii="Times New Roman" w:hAnsi="Times New Roman" w:cs="Times New Roman"/>
          <w:color w:val="000000"/>
          <w:sz w:val="24"/>
          <w:szCs w:val="24"/>
        </w:rPr>
        <w:t xml:space="preserve">- библиотека способствовала развитию чувства патриотизма по отношению к государству, своему краю; </w:t>
      </w:r>
    </w:p>
    <w:p w:rsidR="00EA4374" w:rsidRPr="000F1B9C" w:rsidRDefault="00EA4374" w:rsidP="00EA4374">
      <w:pPr>
        <w:pStyle w:val="Default"/>
      </w:pPr>
      <w:r w:rsidRPr="000F1B9C">
        <w:rPr>
          <w:i/>
          <w:iCs/>
        </w:rPr>
        <w:t xml:space="preserve">• Просветительская </w:t>
      </w:r>
      <w:r w:rsidRPr="000F1B9C">
        <w:t>- библиотека приобщала учащихся к сокровищам мировой и отечественной культуры</w:t>
      </w:r>
    </w:p>
    <w:p w:rsidR="00EA4374" w:rsidRPr="000F1B9C" w:rsidRDefault="00EA4374" w:rsidP="00EA4374">
      <w:pPr>
        <w:pStyle w:val="Default"/>
      </w:pPr>
      <w:r w:rsidRPr="000F1B9C">
        <w:rPr>
          <w:b/>
          <w:bCs/>
        </w:rPr>
        <w:t xml:space="preserve">Исходя из этого </w:t>
      </w:r>
    </w:p>
    <w:p w:rsidR="00EA4374" w:rsidRPr="000F1B9C" w:rsidRDefault="00EA4374" w:rsidP="00EA4374">
      <w:pPr>
        <w:pStyle w:val="Default"/>
      </w:pPr>
      <w:r w:rsidRPr="000F1B9C">
        <w:rPr>
          <w:b/>
          <w:bCs/>
        </w:rPr>
        <w:t xml:space="preserve">Цели и задачи школьной библиотеки на 2018/2019 год: </w:t>
      </w:r>
    </w:p>
    <w:p w:rsidR="00EA4374" w:rsidRPr="000F1B9C" w:rsidRDefault="00EA4374" w:rsidP="00EA4374">
      <w:pPr>
        <w:pStyle w:val="Default"/>
      </w:pPr>
      <w:r w:rsidRPr="000F1B9C">
        <w:t xml:space="preserve">1.Формирование библиотечного фонда в соответствии с новыми образовательными стандартами (ФГОС). </w:t>
      </w:r>
    </w:p>
    <w:p w:rsidR="00EA4374" w:rsidRPr="000F1B9C" w:rsidRDefault="00EA4374" w:rsidP="00EA4374">
      <w:pPr>
        <w:pStyle w:val="Default"/>
      </w:pPr>
      <w:r w:rsidRPr="000F1B9C">
        <w:t xml:space="preserve">2. Формировать и развивать у читателей навыки независимого библиотечного пользователя: обучать поиску, отбору и критической оценке информации. </w:t>
      </w:r>
    </w:p>
    <w:p w:rsidR="00EA4374" w:rsidRPr="000F1B9C" w:rsidRDefault="00EA4374" w:rsidP="00EA4374">
      <w:pPr>
        <w:pStyle w:val="Default"/>
      </w:pPr>
      <w:r w:rsidRPr="000F1B9C">
        <w:t xml:space="preserve">3. Оказывать помощь учащимся, воспитанникам в социализации через культурное и гражданское самосознание, развитие их творческого потенциала. </w:t>
      </w:r>
    </w:p>
    <w:p w:rsidR="00EA4374" w:rsidRPr="000F1B9C" w:rsidRDefault="00EA4374" w:rsidP="00EA4374">
      <w:pPr>
        <w:pStyle w:val="Default"/>
      </w:pPr>
      <w:r w:rsidRPr="000F1B9C">
        <w:t xml:space="preserve">4. Содействовать усвоению учебных предметов, научить читать, понимать и любить книги через организацию мероприятий, содействующих эмоциональному и культурному развитию детей. </w:t>
      </w:r>
    </w:p>
    <w:p w:rsidR="00EA4374" w:rsidRPr="000F1B9C" w:rsidRDefault="00EA4374" w:rsidP="00EA4374">
      <w:pPr>
        <w:pStyle w:val="Default"/>
      </w:pPr>
      <w:r w:rsidRPr="000F1B9C">
        <w:t xml:space="preserve">5. Воспитывать бережное отношение к школьному имуществу, к книге. </w:t>
      </w:r>
    </w:p>
    <w:p w:rsidR="00EA4374" w:rsidRPr="000F1B9C" w:rsidRDefault="00EA4374" w:rsidP="00EA4374">
      <w:pPr>
        <w:pStyle w:val="Default"/>
      </w:pPr>
      <w:r w:rsidRPr="000F1B9C">
        <w:t xml:space="preserve">6. Усилить внимание на пропаганду литературы по воспитанию нравственности, культуры поведения, самореализации личности у учащихся; </w:t>
      </w:r>
    </w:p>
    <w:p w:rsidR="00EA4374" w:rsidRPr="000F1B9C" w:rsidRDefault="00EA4374" w:rsidP="00EA4374">
      <w:pPr>
        <w:pStyle w:val="Default"/>
      </w:pPr>
      <w:r w:rsidRPr="000F1B9C">
        <w:t xml:space="preserve">7. Способствовать формированию чувства патриотизма, гражданственности, любви к природе. </w:t>
      </w:r>
    </w:p>
    <w:p w:rsidR="00EA4374" w:rsidRPr="000F1B9C" w:rsidRDefault="00EA4374" w:rsidP="00EA4374">
      <w:pPr>
        <w:pStyle w:val="Default"/>
      </w:pPr>
      <w:r w:rsidRPr="000F1B9C">
        <w:t xml:space="preserve">8. Формировать комфортную библиотечную среду; </w:t>
      </w:r>
    </w:p>
    <w:p w:rsidR="00FE5EBC" w:rsidRPr="000F1B9C" w:rsidRDefault="00EA4374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B9C">
        <w:rPr>
          <w:rFonts w:ascii="Times New Roman" w:hAnsi="Times New Roman" w:cs="Times New Roman"/>
          <w:sz w:val="24"/>
          <w:szCs w:val="24"/>
        </w:rPr>
        <w:t>9.Организовать досуг в условиях библиотеки с учетом интересов, потребностей, обучающихся для развития содержательного общения и воспитания культуры</w:t>
      </w:r>
    </w:p>
    <w:p w:rsidR="00EA4374" w:rsidRPr="000F1B9C" w:rsidRDefault="00EA4374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374" w:rsidRPr="000F1B9C" w:rsidRDefault="00EA4374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374" w:rsidRPr="000F1B9C" w:rsidRDefault="00EA4374" w:rsidP="000F1B9C">
      <w:pPr>
        <w:pStyle w:val="Default"/>
        <w:jc w:val="center"/>
      </w:pPr>
      <w:r w:rsidRPr="000F1B9C">
        <w:rPr>
          <w:b/>
          <w:bCs/>
        </w:rPr>
        <w:t>Основные функции библиотеки:</w:t>
      </w:r>
    </w:p>
    <w:p w:rsidR="008B05BC" w:rsidRPr="000F1B9C" w:rsidRDefault="00EA4374" w:rsidP="00EA4374">
      <w:pPr>
        <w:pStyle w:val="Default"/>
      </w:pPr>
      <w:r w:rsidRPr="000F1B9C">
        <w:t xml:space="preserve">1.Аккумулирующая – библиотека формирует, накапливает, систематизирует и хранит библиотечно-информационные ресурсы. </w:t>
      </w:r>
    </w:p>
    <w:p w:rsidR="008B05BC" w:rsidRPr="000F1B9C" w:rsidRDefault="00EA4374" w:rsidP="00EA4374">
      <w:pPr>
        <w:pStyle w:val="Default"/>
      </w:pPr>
      <w:r w:rsidRPr="000F1B9C">
        <w:t>2. Сервисная 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</w:r>
    </w:p>
    <w:p w:rsidR="008B05BC" w:rsidRPr="000F1B9C" w:rsidRDefault="00EA4374" w:rsidP="00EA4374">
      <w:pPr>
        <w:pStyle w:val="Default"/>
      </w:pPr>
      <w:r w:rsidRPr="000F1B9C">
        <w:t xml:space="preserve"> 3. Методическая –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 </w:t>
      </w:r>
    </w:p>
    <w:p w:rsidR="008B05BC" w:rsidRPr="000F1B9C" w:rsidRDefault="00EA4374" w:rsidP="00EA4374">
      <w:pPr>
        <w:pStyle w:val="Default"/>
      </w:pPr>
      <w:r w:rsidRPr="000F1B9C">
        <w:t xml:space="preserve">4. Учебная – библиотека организует подготовку по основам информационной культуры для различных категорий пользователей. </w:t>
      </w:r>
    </w:p>
    <w:p w:rsidR="008B05BC" w:rsidRPr="000F1B9C" w:rsidRDefault="00EA4374" w:rsidP="00EA4374">
      <w:pPr>
        <w:pStyle w:val="Default"/>
      </w:pPr>
      <w:r w:rsidRPr="000F1B9C">
        <w:t>5. Воспитательная – библиотека способствует развитию чувства патриотизма по отношению к государству, своему краю и школе.</w:t>
      </w:r>
    </w:p>
    <w:p w:rsidR="008B05BC" w:rsidRPr="000F1B9C" w:rsidRDefault="00EA4374" w:rsidP="00EA4374">
      <w:pPr>
        <w:pStyle w:val="Default"/>
      </w:pPr>
      <w:r w:rsidRPr="000F1B9C">
        <w:lastRenderedPageBreak/>
        <w:t xml:space="preserve"> 6. Социальная – библиотека содействует развитию способности пользователей к самообразованию и адаптации в современном информационном обществе. </w:t>
      </w:r>
    </w:p>
    <w:p w:rsidR="008B05BC" w:rsidRPr="000F1B9C" w:rsidRDefault="00EA4374" w:rsidP="00EA4374">
      <w:pPr>
        <w:pStyle w:val="Default"/>
      </w:pPr>
      <w:r w:rsidRPr="000F1B9C">
        <w:t xml:space="preserve">7. Просветительская - библиотека приобщает учащихся к сокровищам мировой и отечественной культуры. </w:t>
      </w:r>
    </w:p>
    <w:p w:rsidR="008B05BC" w:rsidRPr="000F1B9C" w:rsidRDefault="008B05BC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B05BC" w:rsidRPr="000F1B9C" w:rsidRDefault="00EA4374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1B9C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направления работы: </w:t>
      </w:r>
    </w:p>
    <w:p w:rsidR="008B05BC" w:rsidRPr="000F1B9C" w:rsidRDefault="00EA4374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B9C">
        <w:rPr>
          <w:rFonts w:ascii="Times New Roman" w:hAnsi="Times New Roman" w:cs="Times New Roman"/>
          <w:sz w:val="24"/>
          <w:szCs w:val="24"/>
        </w:rPr>
        <w:t xml:space="preserve">•Информационно-библиографическое </w:t>
      </w:r>
    </w:p>
    <w:p w:rsidR="008B05BC" w:rsidRPr="000F1B9C" w:rsidRDefault="00EA4374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B9C">
        <w:rPr>
          <w:rFonts w:ascii="Times New Roman" w:hAnsi="Times New Roman" w:cs="Times New Roman"/>
          <w:sz w:val="24"/>
          <w:szCs w:val="24"/>
        </w:rPr>
        <w:t>•Массовая работа</w:t>
      </w:r>
    </w:p>
    <w:p w:rsidR="008B05BC" w:rsidRPr="000F1B9C" w:rsidRDefault="00EA4374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B9C">
        <w:rPr>
          <w:rFonts w:ascii="Times New Roman" w:hAnsi="Times New Roman" w:cs="Times New Roman"/>
          <w:sz w:val="24"/>
          <w:szCs w:val="24"/>
        </w:rPr>
        <w:t xml:space="preserve"> •Работа с фондом</w:t>
      </w:r>
    </w:p>
    <w:p w:rsidR="00EA4374" w:rsidRPr="000F1B9C" w:rsidRDefault="00EA4374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B9C">
        <w:rPr>
          <w:rFonts w:ascii="Times New Roman" w:hAnsi="Times New Roman" w:cs="Times New Roman"/>
          <w:sz w:val="24"/>
          <w:szCs w:val="24"/>
        </w:rPr>
        <w:t xml:space="preserve"> •Внедрение новых информационных технологий</w:t>
      </w:r>
    </w:p>
    <w:p w:rsidR="00EA4374" w:rsidRPr="000F1B9C" w:rsidRDefault="00EA4374" w:rsidP="00EA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374" w:rsidRDefault="00EA4374" w:rsidP="008B05BC">
      <w:pPr>
        <w:pStyle w:val="Default"/>
        <w:jc w:val="center"/>
        <w:rPr>
          <w:b/>
          <w:bCs/>
          <w:sz w:val="28"/>
          <w:szCs w:val="28"/>
        </w:rPr>
      </w:pPr>
      <w:r w:rsidRPr="000F1B9C">
        <w:rPr>
          <w:b/>
          <w:bCs/>
          <w:sz w:val="28"/>
          <w:szCs w:val="28"/>
        </w:rPr>
        <w:t>Деятельность библиотечно-информационного центра</w:t>
      </w:r>
    </w:p>
    <w:p w:rsidR="000F1B9C" w:rsidRPr="000F1B9C" w:rsidRDefault="000F1B9C" w:rsidP="008B05BC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7594"/>
        <w:gridCol w:w="2126"/>
      </w:tblGrid>
      <w:tr w:rsidR="0079585D" w:rsidRPr="000F1B9C" w:rsidTr="009E458F">
        <w:tc>
          <w:tcPr>
            <w:tcW w:w="594" w:type="dxa"/>
          </w:tcPr>
          <w:p w:rsidR="0079585D" w:rsidRPr="000F1B9C" w:rsidRDefault="0079585D" w:rsidP="008B05BC">
            <w:pPr>
              <w:pStyle w:val="Default"/>
              <w:jc w:val="center"/>
            </w:pPr>
            <w:r w:rsidRPr="000F1B9C">
              <w:t>№</w:t>
            </w:r>
          </w:p>
          <w:p w:rsidR="0079585D" w:rsidRPr="000F1B9C" w:rsidRDefault="0079585D" w:rsidP="008B05BC">
            <w:pPr>
              <w:pStyle w:val="Default"/>
              <w:jc w:val="center"/>
            </w:pPr>
            <w:proofErr w:type="gramStart"/>
            <w:r w:rsidRPr="000F1B9C">
              <w:t>п</w:t>
            </w:r>
            <w:proofErr w:type="gramEnd"/>
            <w:r w:rsidRPr="000F1B9C">
              <w:t>/п</w:t>
            </w:r>
          </w:p>
        </w:tc>
        <w:tc>
          <w:tcPr>
            <w:tcW w:w="7594" w:type="dxa"/>
          </w:tcPr>
          <w:p w:rsidR="0079585D" w:rsidRPr="000F1B9C" w:rsidRDefault="0079585D" w:rsidP="0079585D">
            <w:pPr>
              <w:pStyle w:val="Default"/>
              <w:jc w:val="center"/>
            </w:pPr>
            <w:r w:rsidRPr="000F1B9C">
              <w:rPr>
                <w:b/>
                <w:bCs/>
              </w:rPr>
              <w:t xml:space="preserve">Содержание работы </w:t>
            </w:r>
          </w:p>
          <w:p w:rsidR="0079585D" w:rsidRPr="000F1B9C" w:rsidRDefault="0079585D" w:rsidP="008B05BC">
            <w:pPr>
              <w:pStyle w:val="Default"/>
              <w:jc w:val="center"/>
            </w:pPr>
          </w:p>
        </w:tc>
        <w:tc>
          <w:tcPr>
            <w:tcW w:w="2126" w:type="dxa"/>
          </w:tcPr>
          <w:p w:rsidR="0079585D" w:rsidRPr="000F1B9C" w:rsidRDefault="0079585D" w:rsidP="0079585D">
            <w:pPr>
              <w:pStyle w:val="Default"/>
              <w:jc w:val="center"/>
            </w:pPr>
            <w:r w:rsidRPr="000F1B9C">
              <w:rPr>
                <w:b/>
                <w:bCs/>
              </w:rPr>
              <w:t xml:space="preserve">Срок </w:t>
            </w:r>
          </w:p>
          <w:p w:rsidR="0079585D" w:rsidRPr="000F1B9C" w:rsidRDefault="0079585D" w:rsidP="0079585D">
            <w:pPr>
              <w:pStyle w:val="Default"/>
              <w:jc w:val="center"/>
            </w:pPr>
            <w:r w:rsidRPr="000F1B9C">
              <w:rPr>
                <w:b/>
                <w:bCs/>
              </w:rPr>
              <w:t xml:space="preserve">исполнения </w:t>
            </w:r>
          </w:p>
        </w:tc>
      </w:tr>
      <w:tr w:rsidR="0079585D" w:rsidRPr="000F1B9C" w:rsidTr="009E458F">
        <w:tc>
          <w:tcPr>
            <w:tcW w:w="594" w:type="dxa"/>
          </w:tcPr>
          <w:p w:rsidR="0079585D" w:rsidRPr="000F1B9C" w:rsidRDefault="0079585D" w:rsidP="008B05BC">
            <w:pPr>
              <w:pStyle w:val="Default"/>
              <w:jc w:val="center"/>
            </w:pPr>
          </w:p>
        </w:tc>
        <w:tc>
          <w:tcPr>
            <w:tcW w:w="7594" w:type="dxa"/>
          </w:tcPr>
          <w:p w:rsidR="0079585D" w:rsidRPr="000F1B9C" w:rsidRDefault="0079585D" w:rsidP="0079585D">
            <w:pPr>
              <w:pStyle w:val="Default"/>
              <w:jc w:val="center"/>
            </w:pPr>
            <w:r w:rsidRPr="000F1B9C">
              <w:t xml:space="preserve">1. Работа с фондом учебной литературы </w:t>
            </w:r>
          </w:p>
          <w:p w:rsidR="0079585D" w:rsidRPr="000F1B9C" w:rsidRDefault="0079585D" w:rsidP="008B05BC">
            <w:pPr>
              <w:pStyle w:val="Default"/>
              <w:jc w:val="center"/>
            </w:pPr>
          </w:p>
        </w:tc>
        <w:tc>
          <w:tcPr>
            <w:tcW w:w="2126" w:type="dxa"/>
          </w:tcPr>
          <w:p w:rsidR="0079585D" w:rsidRPr="000F1B9C" w:rsidRDefault="0079585D" w:rsidP="008B05BC">
            <w:pPr>
              <w:pStyle w:val="Default"/>
              <w:jc w:val="center"/>
            </w:pPr>
          </w:p>
        </w:tc>
      </w:tr>
      <w:tr w:rsidR="0079585D" w:rsidRPr="000F1B9C" w:rsidTr="009E458F">
        <w:tc>
          <w:tcPr>
            <w:tcW w:w="594" w:type="dxa"/>
          </w:tcPr>
          <w:p w:rsidR="0079585D" w:rsidRPr="000F1B9C" w:rsidRDefault="0079585D" w:rsidP="008B05BC">
            <w:pPr>
              <w:pStyle w:val="Default"/>
              <w:jc w:val="center"/>
            </w:pPr>
            <w:r w:rsidRPr="000F1B9C">
              <w:t>1</w:t>
            </w:r>
          </w:p>
        </w:tc>
        <w:tc>
          <w:tcPr>
            <w:tcW w:w="7594" w:type="dxa"/>
          </w:tcPr>
          <w:tbl>
            <w:tblPr>
              <w:tblW w:w="817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203"/>
              <w:gridCol w:w="975"/>
            </w:tblGrid>
            <w:tr w:rsidR="0079585D" w:rsidRPr="000F1B9C" w:rsidTr="0079585D">
              <w:trPr>
                <w:trHeight w:val="575"/>
              </w:trPr>
              <w:tc>
                <w:tcPr>
                  <w:tcW w:w="7203" w:type="dxa"/>
                </w:tcPr>
                <w:p w:rsidR="0079585D" w:rsidRPr="000F1B9C" w:rsidRDefault="0079585D" w:rsidP="0079585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F1B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Подведение итогов движения фонда. Диагностика обеспеченности учащихся школы учебниками и учебными пособиями в новом учебном году </w:t>
                  </w:r>
                </w:p>
                <w:p w:rsidR="0079585D" w:rsidRPr="000F1B9C" w:rsidRDefault="0079585D" w:rsidP="0079585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F1B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Составление библиографической модели комплектования фонда </w:t>
                  </w:r>
                  <w:r w:rsidRPr="000F1B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учебной литературы: </w:t>
                  </w:r>
                </w:p>
                <w:p w:rsidR="0079585D" w:rsidRPr="000F1B9C" w:rsidRDefault="0079585D" w:rsidP="0079585D">
                  <w:pPr>
                    <w:pStyle w:val="Default"/>
                  </w:pPr>
                  <w:r w:rsidRPr="000F1B9C">
                    <w:t xml:space="preserve">работа с перспективными библиографическими изданиями (перечнями учебников и учебных пособий, рекомендованных Министерством образования и науки РФ, и региональным комплектом учебников); </w:t>
                  </w:r>
                </w:p>
                <w:p w:rsidR="0079585D" w:rsidRPr="000F1B9C" w:rsidRDefault="0079585D" w:rsidP="0079585D">
                  <w:pPr>
                    <w:pStyle w:val="Default"/>
                  </w:pPr>
                  <w:r w:rsidRPr="000F1B9C">
                    <w:t xml:space="preserve">составление совместно с учителями заказа на учебники; </w:t>
                  </w:r>
                </w:p>
                <w:p w:rsidR="0079585D" w:rsidRPr="000F1B9C" w:rsidRDefault="0079585D" w:rsidP="0079585D">
                  <w:pPr>
                    <w:pStyle w:val="Default"/>
                  </w:pPr>
                  <w:r w:rsidRPr="000F1B9C">
                    <w:t xml:space="preserve">формирование общешкольного заказа на учебники и учебные пособия с учетом замечаний курирующих заместителей директора школы; </w:t>
                  </w:r>
                </w:p>
                <w:p w:rsidR="0079585D" w:rsidRPr="000F1B9C" w:rsidRDefault="0079585D" w:rsidP="0079585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F1B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подготовка перечня учебников, планируемых к использованию в новом учебном году; </w:t>
                  </w:r>
                </w:p>
              </w:tc>
              <w:tc>
                <w:tcPr>
                  <w:tcW w:w="975" w:type="dxa"/>
                </w:tcPr>
                <w:p w:rsidR="0079585D" w:rsidRPr="000F1B9C" w:rsidRDefault="0079585D" w:rsidP="0079585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F1B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79585D" w:rsidRPr="000F1B9C" w:rsidRDefault="0079585D" w:rsidP="008B05BC">
            <w:pPr>
              <w:pStyle w:val="Default"/>
              <w:jc w:val="center"/>
            </w:pPr>
          </w:p>
        </w:tc>
        <w:tc>
          <w:tcPr>
            <w:tcW w:w="2126" w:type="dxa"/>
          </w:tcPr>
          <w:p w:rsidR="0079585D" w:rsidRPr="000F1B9C" w:rsidRDefault="0079585D" w:rsidP="00795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сентябрь-октябрь </w:t>
            </w:r>
          </w:p>
          <w:p w:rsidR="0079585D" w:rsidRPr="000F1B9C" w:rsidRDefault="0079585D" w:rsidP="0079585D">
            <w:pPr>
              <w:pStyle w:val="Default"/>
            </w:pPr>
          </w:p>
          <w:p w:rsidR="0079585D" w:rsidRPr="000F1B9C" w:rsidRDefault="0079585D" w:rsidP="0079585D">
            <w:pPr>
              <w:pStyle w:val="Default"/>
            </w:pPr>
          </w:p>
          <w:p w:rsidR="0079585D" w:rsidRPr="000F1B9C" w:rsidRDefault="0079585D" w:rsidP="0079585D">
            <w:pPr>
              <w:pStyle w:val="Default"/>
            </w:pPr>
            <w:r w:rsidRPr="000F1B9C">
              <w:t>ноябрь</w:t>
            </w:r>
          </w:p>
          <w:p w:rsidR="0079585D" w:rsidRPr="000F1B9C" w:rsidRDefault="0079585D" w:rsidP="0079585D">
            <w:pPr>
              <w:pStyle w:val="Default"/>
              <w:jc w:val="center"/>
            </w:pPr>
          </w:p>
          <w:p w:rsidR="0079585D" w:rsidRPr="000F1B9C" w:rsidRDefault="0079585D" w:rsidP="0079585D">
            <w:pPr>
              <w:pStyle w:val="Default"/>
              <w:jc w:val="center"/>
            </w:pPr>
          </w:p>
          <w:p w:rsidR="0079585D" w:rsidRPr="000F1B9C" w:rsidRDefault="0079585D" w:rsidP="0079585D">
            <w:pPr>
              <w:pStyle w:val="Default"/>
            </w:pPr>
            <w:r w:rsidRPr="000F1B9C">
              <w:t xml:space="preserve">декабрь </w:t>
            </w:r>
          </w:p>
          <w:p w:rsidR="0079585D" w:rsidRPr="000F1B9C" w:rsidRDefault="0079585D" w:rsidP="0079585D">
            <w:pPr>
              <w:pStyle w:val="Default"/>
              <w:jc w:val="center"/>
            </w:pPr>
          </w:p>
        </w:tc>
      </w:tr>
      <w:tr w:rsidR="0079585D" w:rsidRPr="000F1B9C" w:rsidTr="009E458F">
        <w:tc>
          <w:tcPr>
            <w:tcW w:w="594" w:type="dxa"/>
          </w:tcPr>
          <w:p w:rsidR="0079585D" w:rsidRPr="000F1B9C" w:rsidRDefault="0079585D" w:rsidP="00A34B87">
            <w:pPr>
              <w:pStyle w:val="Default"/>
              <w:jc w:val="center"/>
            </w:pPr>
            <w:r w:rsidRPr="000F1B9C">
              <w:t>2</w:t>
            </w:r>
          </w:p>
        </w:tc>
        <w:tc>
          <w:tcPr>
            <w:tcW w:w="7594" w:type="dxa"/>
          </w:tcPr>
          <w:p w:rsidR="0079585D" w:rsidRPr="000F1B9C" w:rsidRDefault="0079585D" w:rsidP="0079585D">
            <w:pPr>
              <w:pStyle w:val="Default"/>
            </w:pPr>
            <w:r w:rsidRPr="000F1B9C">
              <w:t xml:space="preserve">осуществление контроля выполнения сделанного заказа; </w:t>
            </w:r>
          </w:p>
          <w:p w:rsidR="0079585D" w:rsidRPr="000F1B9C" w:rsidRDefault="0079585D" w:rsidP="0079585D">
            <w:pPr>
              <w:pStyle w:val="Default"/>
            </w:pPr>
            <w:r w:rsidRPr="000F1B9C">
              <w:t xml:space="preserve">прием и обработка поступивших учебников: </w:t>
            </w:r>
          </w:p>
          <w:p w:rsidR="0079585D" w:rsidRPr="000F1B9C" w:rsidRDefault="0079585D" w:rsidP="0079585D">
            <w:pPr>
              <w:pStyle w:val="Default"/>
            </w:pPr>
            <w:r w:rsidRPr="000F1B9C">
              <w:t xml:space="preserve">оформление накладных. </w:t>
            </w:r>
          </w:p>
          <w:p w:rsidR="0079585D" w:rsidRPr="000F1B9C" w:rsidRDefault="0079585D" w:rsidP="0079585D">
            <w:pPr>
              <w:pStyle w:val="Default"/>
            </w:pPr>
            <w:r w:rsidRPr="000F1B9C">
              <w:t xml:space="preserve">запись в книгу суммарного учета. </w:t>
            </w:r>
          </w:p>
          <w:p w:rsidR="0079585D" w:rsidRPr="000F1B9C" w:rsidRDefault="0079585D" w:rsidP="0079585D">
            <w:pPr>
              <w:pStyle w:val="Default"/>
            </w:pPr>
            <w:r w:rsidRPr="000F1B9C">
              <w:t xml:space="preserve">штемпелевание. </w:t>
            </w:r>
          </w:p>
          <w:p w:rsidR="0079585D" w:rsidRPr="000F1B9C" w:rsidRDefault="0079585D" w:rsidP="0079585D">
            <w:pPr>
              <w:pStyle w:val="Default"/>
            </w:pPr>
            <w:r w:rsidRPr="000F1B9C">
              <w:t xml:space="preserve">оформление картотеки, </w:t>
            </w:r>
          </w:p>
        </w:tc>
        <w:tc>
          <w:tcPr>
            <w:tcW w:w="2126" w:type="dxa"/>
          </w:tcPr>
          <w:p w:rsidR="0079585D" w:rsidRPr="000F1B9C" w:rsidRDefault="0079585D" w:rsidP="0079585D">
            <w:pPr>
              <w:pStyle w:val="Default"/>
            </w:pPr>
            <w:r w:rsidRPr="000F1B9C">
              <w:t xml:space="preserve">апрель </w:t>
            </w:r>
          </w:p>
          <w:p w:rsidR="0079585D" w:rsidRPr="000F1B9C" w:rsidRDefault="0079585D" w:rsidP="0079585D">
            <w:pPr>
              <w:pStyle w:val="Default"/>
            </w:pPr>
            <w:r w:rsidRPr="000F1B9C">
              <w:t xml:space="preserve">по мере поступления </w:t>
            </w:r>
          </w:p>
        </w:tc>
      </w:tr>
      <w:tr w:rsidR="0079585D" w:rsidRPr="000F1B9C" w:rsidTr="009E458F">
        <w:tc>
          <w:tcPr>
            <w:tcW w:w="594" w:type="dxa"/>
          </w:tcPr>
          <w:p w:rsidR="0079585D" w:rsidRPr="000F1B9C" w:rsidRDefault="0079585D" w:rsidP="00A34B87">
            <w:pPr>
              <w:pStyle w:val="Default"/>
              <w:jc w:val="center"/>
            </w:pPr>
            <w:r w:rsidRPr="000F1B9C">
              <w:t>3</w:t>
            </w:r>
          </w:p>
        </w:tc>
        <w:tc>
          <w:tcPr>
            <w:tcW w:w="7594" w:type="dxa"/>
          </w:tcPr>
          <w:p w:rsidR="0079585D" w:rsidRPr="000F1B9C" w:rsidRDefault="0079585D" w:rsidP="000F1B9C">
            <w:pPr>
              <w:pStyle w:val="Default"/>
            </w:pPr>
            <w:r w:rsidRPr="000F1B9C">
              <w:t xml:space="preserve">Диагностика уровня обеспеченности учащихся учебниками и другой литературой </w:t>
            </w:r>
          </w:p>
        </w:tc>
        <w:tc>
          <w:tcPr>
            <w:tcW w:w="2126" w:type="dxa"/>
          </w:tcPr>
          <w:p w:rsidR="0079585D" w:rsidRPr="000F1B9C" w:rsidRDefault="0079585D" w:rsidP="0079585D">
            <w:pPr>
              <w:pStyle w:val="Default"/>
            </w:pPr>
            <w:r w:rsidRPr="000F1B9C">
              <w:t>сентябрь</w:t>
            </w:r>
          </w:p>
        </w:tc>
      </w:tr>
      <w:tr w:rsidR="009E458F" w:rsidRPr="000F1B9C" w:rsidTr="009E458F">
        <w:tc>
          <w:tcPr>
            <w:tcW w:w="594" w:type="dxa"/>
          </w:tcPr>
          <w:p w:rsidR="009E458F" w:rsidRPr="000F1B9C" w:rsidRDefault="009E458F" w:rsidP="00A34B87">
            <w:pPr>
              <w:pStyle w:val="Default"/>
              <w:jc w:val="center"/>
            </w:pPr>
            <w:r w:rsidRPr="000F1B9C">
              <w:t>4.</w:t>
            </w:r>
          </w:p>
        </w:tc>
        <w:tc>
          <w:tcPr>
            <w:tcW w:w="7594" w:type="dxa"/>
          </w:tcPr>
          <w:p w:rsidR="009E458F" w:rsidRPr="000F1B9C" w:rsidRDefault="009E458F" w:rsidP="000F1B9C">
            <w:pPr>
              <w:pStyle w:val="Default"/>
            </w:pPr>
            <w:r w:rsidRPr="000F1B9C">
              <w:t xml:space="preserve">Информирование учителей и учащихся о новых поступлениях учебников и учебных пособий </w:t>
            </w:r>
          </w:p>
        </w:tc>
        <w:tc>
          <w:tcPr>
            <w:tcW w:w="2126" w:type="dxa"/>
          </w:tcPr>
          <w:p w:rsidR="009E458F" w:rsidRPr="000F1B9C" w:rsidRDefault="009E458F" w:rsidP="00A34B87">
            <w:pPr>
              <w:pStyle w:val="Default"/>
            </w:pPr>
            <w:r w:rsidRPr="000F1B9C">
              <w:t>сентябрь</w:t>
            </w:r>
          </w:p>
        </w:tc>
      </w:tr>
      <w:tr w:rsidR="009E458F" w:rsidRPr="000F1B9C" w:rsidTr="009E458F">
        <w:tc>
          <w:tcPr>
            <w:tcW w:w="594" w:type="dxa"/>
          </w:tcPr>
          <w:p w:rsidR="009E458F" w:rsidRPr="000F1B9C" w:rsidRDefault="009E458F" w:rsidP="00A34B87">
            <w:pPr>
              <w:pStyle w:val="Default"/>
              <w:jc w:val="center"/>
            </w:pPr>
            <w:r w:rsidRPr="000F1B9C">
              <w:t>5</w:t>
            </w:r>
          </w:p>
        </w:tc>
        <w:tc>
          <w:tcPr>
            <w:tcW w:w="7594" w:type="dxa"/>
          </w:tcPr>
          <w:p w:rsidR="009E458F" w:rsidRPr="000F1B9C" w:rsidRDefault="009E458F" w:rsidP="000F1B9C">
            <w:pPr>
              <w:pStyle w:val="Default"/>
            </w:pPr>
            <w:r w:rsidRPr="000F1B9C">
              <w:t xml:space="preserve">Оформление выставки «Знакомьтесь — новые учебники» </w:t>
            </w:r>
          </w:p>
        </w:tc>
        <w:tc>
          <w:tcPr>
            <w:tcW w:w="2126" w:type="dxa"/>
          </w:tcPr>
          <w:p w:rsidR="009E458F" w:rsidRPr="000F1B9C" w:rsidRDefault="009E458F" w:rsidP="00A34B87">
            <w:pPr>
              <w:pStyle w:val="Default"/>
            </w:pPr>
            <w:r w:rsidRPr="000F1B9C">
              <w:t>сентябрь</w:t>
            </w:r>
          </w:p>
        </w:tc>
      </w:tr>
      <w:tr w:rsidR="009E458F" w:rsidRPr="000F1B9C" w:rsidTr="009E458F">
        <w:tc>
          <w:tcPr>
            <w:tcW w:w="594" w:type="dxa"/>
          </w:tcPr>
          <w:p w:rsidR="009E458F" w:rsidRPr="000F1B9C" w:rsidRDefault="009E458F" w:rsidP="00A34B87">
            <w:pPr>
              <w:pStyle w:val="Default"/>
              <w:jc w:val="center"/>
            </w:pPr>
            <w:r w:rsidRPr="000F1B9C">
              <w:t>6</w:t>
            </w:r>
          </w:p>
        </w:tc>
        <w:tc>
          <w:tcPr>
            <w:tcW w:w="7594" w:type="dxa"/>
          </w:tcPr>
          <w:p w:rsidR="009E458F" w:rsidRPr="000F1B9C" w:rsidRDefault="009E458F" w:rsidP="000F1B9C">
            <w:pPr>
              <w:pStyle w:val="Default"/>
            </w:pPr>
            <w:r w:rsidRPr="000F1B9C">
              <w:t xml:space="preserve">Списание фонда с учетом ветхости и смены учебных программ </w:t>
            </w:r>
          </w:p>
        </w:tc>
        <w:tc>
          <w:tcPr>
            <w:tcW w:w="2126" w:type="dxa"/>
          </w:tcPr>
          <w:p w:rsidR="009E458F" w:rsidRPr="000F1B9C" w:rsidRDefault="001F4278" w:rsidP="001F4278">
            <w:pPr>
              <w:pStyle w:val="Default"/>
            </w:pPr>
            <w:r w:rsidRPr="000F1B9C">
              <w:t>октябрь</w:t>
            </w:r>
          </w:p>
        </w:tc>
      </w:tr>
      <w:tr w:rsidR="009E458F" w:rsidRPr="000F1B9C" w:rsidTr="009E458F">
        <w:tc>
          <w:tcPr>
            <w:tcW w:w="594" w:type="dxa"/>
          </w:tcPr>
          <w:p w:rsidR="009E458F" w:rsidRPr="000F1B9C" w:rsidRDefault="001F4278" w:rsidP="00A34B87">
            <w:pPr>
              <w:pStyle w:val="Default"/>
              <w:jc w:val="center"/>
            </w:pPr>
            <w:r w:rsidRPr="000F1B9C">
              <w:t>7</w:t>
            </w:r>
          </w:p>
        </w:tc>
        <w:tc>
          <w:tcPr>
            <w:tcW w:w="7594" w:type="dxa"/>
          </w:tcPr>
          <w:p w:rsidR="009E458F" w:rsidRPr="000F1B9C" w:rsidRDefault="001F4278" w:rsidP="000F1B9C">
            <w:pPr>
              <w:pStyle w:val="Default"/>
            </w:pPr>
            <w:r w:rsidRPr="000F1B9C">
              <w:t xml:space="preserve">Проведение работы по сохранности учебного фонда (рейды по классам с подведением итогов) </w:t>
            </w:r>
          </w:p>
        </w:tc>
        <w:tc>
          <w:tcPr>
            <w:tcW w:w="2126" w:type="dxa"/>
          </w:tcPr>
          <w:p w:rsidR="009E458F" w:rsidRPr="000F1B9C" w:rsidRDefault="001F4278" w:rsidP="00A34B87">
            <w:pPr>
              <w:pStyle w:val="Default"/>
              <w:jc w:val="center"/>
            </w:pPr>
            <w:r w:rsidRPr="000F1B9C">
              <w:t>Декабрь, май</w:t>
            </w:r>
          </w:p>
        </w:tc>
      </w:tr>
      <w:tr w:rsidR="009E458F" w:rsidRPr="000F1B9C" w:rsidTr="009E458F">
        <w:tc>
          <w:tcPr>
            <w:tcW w:w="594" w:type="dxa"/>
          </w:tcPr>
          <w:p w:rsidR="009E458F" w:rsidRPr="000F1B9C" w:rsidRDefault="001F4278" w:rsidP="00A34B87">
            <w:pPr>
              <w:pStyle w:val="Default"/>
              <w:jc w:val="center"/>
            </w:pPr>
            <w:r w:rsidRPr="000F1B9C">
              <w:t>8</w:t>
            </w:r>
          </w:p>
        </w:tc>
        <w:tc>
          <w:tcPr>
            <w:tcW w:w="7594" w:type="dxa"/>
          </w:tcPr>
          <w:p w:rsidR="001F4278" w:rsidRPr="000F1B9C" w:rsidRDefault="001F4278" w:rsidP="001F4278">
            <w:pPr>
              <w:pStyle w:val="Default"/>
            </w:pPr>
            <w:r w:rsidRPr="000F1B9C">
              <w:t xml:space="preserve">Работа с резервным фондом учебников: </w:t>
            </w:r>
          </w:p>
          <w:p w:rsidR="001F4278" w:rsidRPr="000F1B9C" w:rsidRDefault="001F4278" w:rsidP="001F4278">
            <w:pPr>
              <w:pStyle w:val="Default"/>
            </w:pPr>
            <w:r w:rsidRPr="000F1B9C">
              <w:t xml:space="preserve">•ведение учета; </w:t>
            </w:r>
          </w:p>
          <w:p w:rsidR="009E458F" w:rsidRPr="000F1B9C" w:rsidRDefault="001F4278" w:rsidP="001F4278">
            <w:pPr>
              <w:pStyle w:val="Default"/>
            </w:pPr>
            <w:r w:rsidRPr="000F1B9C">
              <w:t xml:space="preserve">• размещение для хранения; </w:t>
            </w:r>
          </w:p>
        </w:tc>
        <w:tc>
          <w:tcPr>
            <w:tcW w:w="2126" w:type="dxa"/>
          </w:tcPr>
          <w:p w:rsidR="001F4278" w:rsidRPr="000F1B9C" w:rsidRDefault="001F4278" w:rsidP="001F4278">
            <w:pPr>
              <w:pStyle w:val="Default"/>
              <w:jc w:val="center"/>
            </w:pPr>
            <w:r w:rsidRPr="000F1B9C">
              <w:t xml:space="preserve">сентябрь-ноябрь </w:t>
            </w:r>
          </w:p>
          <w:p w:rsidR="009E458F" w:rsidRPr="000F1B9C" w:rsidRDefault="009E458F" w:rsidP="00A34B87">
            <w:pPr>
              <w:pStyle w:val="Default"/>
              <w:jc w:val="center"/>
            </w:pPr>
          </w:p>
        </w:tc>
      </w:tr>
      <w:tr w:rsidR="001F4278" w:rsidRPr="000F1B9C" w:rsidTr="009E458F">
        <w:tc>
          <w:tcPr>
            <w:tcW w:w="594" w:type="dxa"/>
          </w:tcPr>
          <w:p w:rsidR="001F4278" w:rsidRPr="000F1B9C" w:rsidRDefault="001F4278" w:rsidP="00A34B87">
            <w:pPr>
              <w:pStyle w:val="Default"/>
              <w:jc w:val="center"/>
            </w:pPr>
          </w:p>
        </w:tc>
        <w:tc>
          <w:tcPr>
            <w:tcW w:w="7594" w:type="dxa"/>
          </w:tcPr>
          <w:p w:rsidR="001F4278" w:rsidRPr="000F1B9C" w:rsidRDefault="001F4278" w:rsidP="001F4278">
            <w:pPr>
              <w:pStyle w:val="Default"/>
              <w:jc w:val="center"/>
            </w:pPr>
            <w:r w:rsidRPr="000F1B9C">
              <w:rPr>
                <w:b/>
                <w:bCs/>
              </w:rPr>
              <w:t>2. Работа с фондом художественной литературы</w:t>
            </w:r>
          </w:p>
          <w:p w:rsidR="001F4278" w:rsidRPr="000F1B9C" w:rsidRDefault="001F4278" w:rsidP="001F4278">
            <w:pPr>
              <w:pStyle w:val="Default"/>
              <w:jc w:val="center"/>
            </w:pPr>
          </w:p>
        </w:tc>
        <w:tc>
          <w:tcPr>
            <w:tcW w:w="2126" w:type="dxa"/>
          </w:tcPr>
          <w:p w:rsidR="001F4278" w:rsidRPr="000F1B9C" w:rsidRDefault="001F4278" w:rsidP="001F4278">
            <w:pPr>
              <w:pStyle w:val="Default"/>
              <w:jc w:val="center"/>
            </w:pPr>
          </w:p>
        </w:tc>
      </w:tr>
      <w:tr w:rsidR="001F4278" w:rsidRPr="000F1B9C" w:rsidTr="009E458F">
        <w:tc>
          <w:tcPr>
            <w:tcW w:w="594" w:type="dxa"/>
          </w:tcPr>
          <w:p w:rsidR="001F4278" w:rsidRPr="000F1B9C" w:rsidRDefault="001F4278" w:rsidP="00A34B87">
            <w:pPr>
              <w:pStyle w:val="Default"/>
              <w:jc w:val="center"/>
            </w:pPr>
            <w:r w:rsidRPr="000F1B9C">
              <w:t>1</w:t>
            </w:r>
          </w:p>
        </w:tc>
        <w:tc>
          <w:tcPr>
            <w:tcW w:w="7594" w:type="dxa"/>
          </w:tcPr>
          <w:p w:rsidR="001F4278" w:rsidRPr="000F1B9C" w:rsidRDefault="001F4278" w:rsidP="001F4278">
            <w:pPr>
              <w:pStyle w:val="Default"/>
            </w:pPr>
            <w:r w:rsidRPr="000F1B9C">
              <w:t xml:space="preserve">Обеспечение свободного доступа в библиотечно-информационном центре библиотеки: </w:t>
            </w:r>
          </w:p>
          <w:p w:rsidR="001F4278" w:rsidRPr="000F1B9C" w:rsidRDefault="001F4278" w:rsidP="001F4278">
            <w:pPr>
              <w:pStyle w:val="Default"/>
            </w:pPr>
            <w:r w:rsidRPr="000F1B9C">
              <w:t xml:space="preserve">• к художественному фонду; </w:t>
            </w:r>
          </w:p>
          <w:p w:rsidR="001F4278" w:rsidRPr="000F1B9C" w:rsidRDefault="001F4278" w:rsidP="001F4278">
            <w:pPr>
              <w:pStyle w:val="Default"/>
              <w:rPr>
                <w:b/>
                <w:bCs/>
              </w:rPr>
            </w:pPr>
            <w:r w:rsidRPr="000F1B9C">
              <w:lastRenderedPageBreak/>
              <w:t xml:space="preserve">• к фонду периодики (для всех учащихся и сотрудников) </w:t>
            </w:r>
          </w:p>
        </w:tc>
        <w:tc>
          <w:tcPr>
            <w:tcW w:w="2126" w:type="dxa"/>
          </w:tcPr>
          <w:p w:rsidR="001F4278" w:rsidRPr="000F1B9C" w:rsidRDefault="001F4278" w:rsidP="001F4278">
            <w:pPr>
              <w:pStyle w:val="Default"/>
              <w:jc w:val="center"/>
            </w:pPr>
            <w:r w:rsidRPr="000F1B9C">
              <w:lastRenderedPageBreak/>
              <w:t>Сентябр</w:t>
            </w:r>
            <w:proofErr w:type="gramStart"/>
            <w:r w:rsidRPr="000F1B9C">
              <w:t>ь-</w:t>
            </w:r>
            <w:proofErr w:type="gramEnd"/>
            <w:r w:rsidRPr="000F1B9C">
              <w:t xml:space="preserve"> май</w:t>
            </w:r>
          </w:p>
        </w:tc>
      </w:tr>
      <w:tr w:rsidR="001F4278" w:rsidRPr="000F1B9C" w:rsidTr="009E458F">
        <w:tc>
          <w:tcPr>
            <w:tcW w:w="594" w:type="dxa"/>
          </w:tcPr>
          <w:p w:rsidR="001F4278" w:rsidRPr="000F1B9C" w:rsidRDefault="001F4278" w:rsidP="00A34B87">
            <w:pPr>
              <w:pStyle w:val="Default"/>
              <w:jc w:val="center"/>
            </w:pPr>
            <w:r w:rsidRPr="000F1B9C">
              <w:lastRenderedPageBreak/>
              <w:t>2</w:t>
            </w:r>
          </w:p>
        </w:tc>
        <w:tc>
          <w:tcPr>
            <w:tcW w:w="7594" w:type="dxa"/>
          </w:tcPr>
          <w:p w:rsidR="001F4278" w:rsidRPr="000F1B9C" w:rsidRDefault="001F4278" w:rsidP="000F1B9C">
            <w:pPr>
              <w:pStyle w:val="Default"/>
              <w:rPr>
                <w:b/>
                <w:bCs/>
              </w:rPr>
            </w:pPr>
            <w:r w:rsidRPr="000F1B9C">
              <w:t xml:space="preserve">Выдача изданий читателям </w:t>
            </w:r>
          </w:p>
        </w:tc>
        <w:tc>
          <w:tcPr>
            <w:tcW w:w="2126" w:type="dxa"/>
          </w:tcPr>
          <w:p w:rsidR="001F4278" w:rsidRPr="000F1B9C" w:rsidRDefault="001F4278" w:rsidP="001F4278">
            <w:pPr>
              <w:pStyle w:val="Default"/>
              <w:jc w:val="center"/>
            </w:pPr>
            <w:r w:rsidRPr="000F1B9C">
              <w:t>Сентябр</w:t>
            </w:r>
            <w:proofErr w:type="gramStart"/>
            <w:r w:rsidRPr="000F1B9C">
              <w:t>ь-</w:t>
            </w:r>
            <w:proofErr w:type="gramEnd"/>
            <w:r w:rsidRPr="000F1B9C">
              <w:t xml:space="preserve"> май</w:t>
            </w:r>
          </w:p>
        </w:tc>
      </w:tr>
      <w:tr w:rsidR="001F4278" w:rsidRPr="000F1B9C" w:rsidTr="009E458F">
        <w:tc>
          <w:tcPr>
            <w:tcW w:w="594" w:type="dxa"/>
          </w:tcPr>
          <w:p w:rsidR="001F4278" w:rsidRPr="000F1B9C" w:rsidRDefault="001F4278" w:rsidP="00A34B87">
            <w:pPr>
              <w:pStyle w:val="Default"/>
              <w:jc w:val="center"/>
            </w:pPr>
            <w:r w:rsidRPr="000F1B9C">
              <w:t>3.</w:t>
            </w:r>
          </w:p>
        </w:tc>
        <w:tc>
          <w:tcPr>
            <w:tcW w:w="7594" w:type="dxa"/>
          </w:tcPr>
          <w:p w:rsidR="001F4278" w:rsidRPr="000F1B9C" w:rsidRDefault="001F4278" w:rsidP="000F1B9C">
            <w:pPr>
              <w:pStyle w:val="Default"/>
              <w:rPr>
                <w:b/>
                <w:bCs/>
              </w:rPr>
            </w:pPr>
            <w:r w:rsidRPr="000F1B9C">
              <w:t xml:space="preserve">Соблюдение правильной расстановки фонда на стеллажах </w:t>
            </w:r>
          </w:p>
        </w:tc>
        <w:tc>
          <w:tcPr>
            <w:tcW w:w="2126" w:type="dxa"/>
          </w:tcPr>
          <w:p w:rsidR="001F4278" w:rsidRPr="000F1B9C" w:rsidRDefault="001F4278" w:rsidP="001F4278">
            <w:pPr>
              <w:pStyle w:val="Default"/>
              <w:jc w:val="center"/>
            </w:pPr>
            <w:r w:rsidRPr="000F1B9C">
              <w:t>Сентябр</w:t>
            </w:r>
            <w:proofErr w:type="gramStart"/>
            <w:r w:rsidRPr="000F1B9C">
              <w:t>ь-</w:t>
            </w:r>
            <w:proofErr w:type="gramEnd"/>
            <w:r w:rsidRPr="000F1B9C">
              <w:t xml:space="preserve"> май</w:t>
            </w:r>
          </w:p>
        </w:tc>
      </w:tr>
      <w:tr w:rsidR="001F4278" w:rsidRPr="000F1B9C" w:rsidTr="009E458F">
        <w:tc>
          <w:tcPr>
            <w:tcW w:w="594" w:type="dxa"/>
          </w:tcPr>
          <w:p w:rsidR="001F4278" w:rsidRPr="000F1B9C" w:rsidRDefault="001F4278" w:rsidP="00A34B87">
            <w:pPr>
              <w:pStyle w:val="Default"/>
              <w:jc w:val="center"/>
            </w:pPr>
            <w:r w:rsidRPr="000F1B9C">
              <w:t>4.</w:t>
            </w:r>
          </w:p>
        </w:tc>
        <w:tc>
          <w:tcPr>
            <w:tcW w:w="7594" w:type="dxa"/>
          </w:tcPr>
          <w:p w:rsidR="001F4278" w:rsidRPr="000F1B9C" w:rsidRDefault="001F4278" w:rsidP="000F1B9C">
            <w:pPr>
              <w:pStyle w:val="Default"/>
              <w:rPr>
                <w:b/>
                <w:bCs/>
              </w:rPr>
            </w:pPr>
            <w:proofErr w:type="gramStart"/>
            <w:r w:rsidRPr="000F1B9C">
              <w:t>Контроль за</w:t>
            </w:r>
            <w:proofErr w:type="gramEnd"/>
            <w:r w:rsidRPr="000F1B9C">
              <w:t xml:space="preserve"> своевременным возвратом в фонд выданных изданий </w:t>
            </w:r>
          </w:p>
        </w:tc>
        <w:tc>
          <w:tcPr>
            <w:tcW w:w="2126" w:type="dxa"/>
          </w:tcPr>
          <w:p w:rsidR="001F4278" w:rsidRPr="000F1B9C" w:rsidRDefault="001F4278" w:rsidP="001F4278">
            <w:pPr>
              <w:pStyle w:val="Default"/>
              <w:jc w:val="center"/>
            </w:pPr>
            <w:r w:rsidRPr="000F1B9C">
              <w:t>1 раз в четверть</w:t>
            </w:r>
          </w:p>
        </w:tc>
      </w:tr>
      <w:tr w:rsidR="001F4278" w:rsidRPr="000F1B9C" w:rsidTr="009E458F">
        <w:tc>
          <w:tcPr>
            <w:tcW w:w="594" w:type="dxa"/>
          </w:tcPr>
          <w:p w:rsidR="001F4278" w:rsidRPr="000F1B9C" w:rsidRDefault="001F4278" w:rsidP="00A34B87">
            <w:pPr>
              <w:pStyle w:val="Default"/>
              <w:jc w:val="center"/>
            </w:pPr>
            <w:r w:rsidRPr="000F1B9C">
              <w:t>5.</w:t>
            </w:r>
          </w:p>
        </w:tc>
        <w:tc>
          <w:tcPr>
            <w:tcW w:w="7594" w:type="dxa"/>
          </w:tcPr>
          <w:p w:rsidR="001F4278" w:rsidRPr="000F1B9C" w:rsidRDefault="001F4278" w:rsidP="000F1B9C">
            <w:pPr>
              <w:pStyle w:val="Default"/>
              <w:rPr>
                <w:b/>
                <w:bCs/>
              </w:rPr>
            </w:pPr>
            <w:r w:rsidRPr="000F1B9C">
              <w:t xml:space="preserve">Ведение работы по сохранности фонда </w:t>
            </w:r>
          </w:p>
        </w:tc>
        <w:tc>
          <w:tcPr>
            <w:tcW w:w="2126" w:type="dxa"/>
          </w:tcPr>
          <w:p w:rsidR="001F4278" w:rsidRPr="000F1B9C" w:rsidRDefault="001F4278" w:rsidP="001F4278">
            <w:pPr>
              <w:pStyle w:val="Default"/>
              <w:jc w:val="center"/>
            </w:pPr>
            <w:r w:rsidRPr="000F1B9C">
              <w:t>Сентябр</w:t>
            </w:r>
            <w:proofErr w:type="gramStart"/>
            <w:r w:rsidRPr="000F1B9C">
              <w:t>ь-</w:t>
            </w:r>
            <w:proofErr w:type="gramEnd"/>
            <w:r w:rsidRPr="000F1B9C">
              <w:t xml:space="preserve"> май</w:t>
            </w:r>
          </w:p>
        </w:tc>
      </w:tr>
      <w:tr w:rsidR="001F4278" w:rsidRPr="000F1B9C" w:rsidTr="009E458F">
        <w:tc>
          <w:tcPr>
            <w:tcW w:w="594" w:type="dxa"/>
          </w:tcPr>
          <w:p w:rsidR="001F4278" w:rsidRPr="000F1B9C" w:rsidRDefault="001F4278" w:rsidP="00A34B87">
            <w:pPr>
              <w:pStyle w:val="Default"/>
              <w:jc w:val="center"/>
            </w:pPr>
            <w:r w:rsidRPr="000F1B9C">
              <w:t>6</w:t>
            </w:r>
          </w:p>
        </w:tc>
        <w:tc>
          <w:tcPr>
            <w:tcW w:w="7594" w:type="dxa"/>
          </w:tcPr>
          <w:p w:rsidR="001F4278" w:rsidRPr="000F1B9C" w:rsidRDefault="001F4278" w:rsidP="000F1B9C">
            <w:pPr>
              <w:pStyle w:val="Default"/>
              <w:rPr>
                <w:b/>
                <w:bCs/>
              </w:rPr>
            </w:pPr>
            <w:r w:rsidRPr="000F1B9C">
              <w:t xml:space="preserve">Создание и поддержание комфортных условий для работы читателей </w:t>
            </w:r>
          </w:p>
        </w:tc>
        <w:tc>
          <w:tcPr>
            <w:tcW w:w="2126" w:type="dxa"/>
          </w:tcPr>
          <w:p w:rsidR="001F4278" w:rsidRPr="000F1B9C" w:rsidRDefault="001F4278" w:rsidP="001F4278">
            <w:pPr>
              <w:pStyle w:val="Default"/>
              <w:jc w:val="center"/>
            </w:pPr>
            <w:r w:rsidRPr="000F1B9C">
              <w:t>Сентябр</w:t>
            </w:r>
            <w:proofErr w:type="gramStart"/>
            <w:r w:rsidRPr="000F1B9C">
              <w:t>ь-</w:t>
            </w:r>
            <w:proofErr w:type="gramEnd"/>
            <w:r w:rsidRPr="000F1B9C">
              <w:t xml:space="preserve"> май</w:t>
            </w:r>
          </w:p>
        </w:tc>
      </w:tr>
      <w:tr w:rsidR="001F4278" w:rsidRPr="000F1B9C" w:rsidTr="009E458F">
        <w:tc>
          <w:tcPr>
            <w:tcW w:w="594" w:type="dxa"/>
          </w:tcPr>
          <w:p w:rsidR="001F4278" w:rsidRPr="000F1B9C" w:rsidRDefault="001F4278" w:rsidP="00A34B87">
            <w:pPr>
              <w:pStyle w:val="Default"/>
              <w:jc w:val="center"/>
            </w:pPr>
            <w:r w:rsidRPr="000F1B9C">
              <w:t>7</w:t>
            </w:r>
          </w:p>
        </w:tc>
        <w:tc>
          <w:tcPr>
            <w:tcW w:w="7594" w:type="dxa"/>
          </w:tcPr>
          <w:p w:rsidR="001F4278" w:rsidRPr="000F1B9C" w:rsidRDefault="001F4278" w:rsidP="000F1B9C">
            <w:pPr>
              <w:pStyle w:val="Default"/>
              <w:rPr>
                <w:b/>
                <w:bCs/>
              </w:rPr>
            </w:pPr>
            <w:r w:rsidRPr="000F1B9C">
              <w:t xml:space="preserve">Работа по мелкому ремонту художественных изданий, методической литературы и учебников с привлечением учащихся </w:t>
            </w:r>
          </w:p>
        </w:tc>
        <w:tc>
          <w:tcPr>
            <w:tcW w:w="2126" w:type="dxa"/>
          </w:tcPr>
          <w:p w:rsidR="001F4278" w:rsidRPr="000F1B9C" w:rsidRDefault="001F4278" w:rsidP="001F4278">
            <w:pPr>
              <w:pStyle w:val="Default"/>
              <w:jc w:val="center"/>
            </w:pPr>
            <w:proofErr w:type="spellStart"/>
            <w:r w:rsidRPr="000F1B9C">
              <w:t>Декабрь</w:t>
            </w:r>
            <w:proofErr w:type="gramStart"/>
            <w:r w:rsidRPr="000F1B9C">
              <w:t>,м</w:t>
            </w:r>
            <w:proofErr w:type="gramEnd"/>
            <w:r w:rsidRPr="000F1B9C">
              <w:t>ай</w:t>
            </w:r>
            <w:proofErr w:type="spellEnd"/>
          </w:p>
        </w:tc>
      </w:tr>
      <w:tr w:rsidR="001F4278" w:rsidRPr="000F1B9C" w:rsidTr="009E458F">
        <w:tc>
          <w:tcPr>
            <w:tcW w:w="594" w:type="dxa"/>
          </w:tcPr>
          <w:p w:rsidR="001F4278" w:rsidRPr="000F1B9C" w:rsidRDefault="001F4278" w:rsidP="00A34B87">
            <w:pPr>
              <w:pStyle w:val="Default"/>
              <w:jc w:val="center"/>
            </w:pPr>
            <w:r w:rsidRPr="000F1B9C">
              <w:t>8</w:t>
            </w:r>
          </w:p>
        </w:tc>
        <w:tc>
          <w:tcPr>
            <w:tcW w:w="7594" w:type="dxa"/>
          </w:tcPr>
          <w:p w:rsidR="001F4278" w:rsidRPr="000F1B9C" w:rsidRDefault="001F4278" w:rsidP="000F1B9C">
            <w:pPr>
              <w:pStyle w:val="Default"/>
              <w:rPr>
                <w:b/>
                <w:bCs/>
              </w:rPr>
            </w:pPr>
            <w:r w:rsidRPr="000F1B9C">
              <w:t xml:space="preserve">Оформление книжной выставки «Эти книги вы лечили сами» </w:t>
            </w:r>
          </w:p>
        </w:tc>
        <w:tc>
          <w:tcPr>
            <w:tcW w:w="2126" w:type="dxa"/>
          </w:tcPr>
          <w:p w:rsidR="001F4278" w:rsidRPr="000F1B9C" w:rsidRDefault="001F4278" w:rsidP="000F1B9C">
            <w:pPr>
              <w:pStyle w:val="Default"/>
              <w:jc w:val="center"/>
            </w:pPr>
            <w:r w:rsidRPr="000F1B9C">
              <w:t xml:space="preserve">Декабрь, май </w:t>
            </w:r>
          </w:p>
        </w:tc>
      </w:tr>
      <w:tr w:rsidR="001F4278" w:rsidRPr="000F1B9C" w:rsidTr="009E458F">
        <w:tc>
          <w:tcPr>
            <w:tcW w:w="594" w:type="dxa"/>
          </w:tcPr>
          <w:p w:rsidR="001F4278" w:rsidRPr="000F1B9C" w:rsidRDefault="001F4278" w:rsidP="00A34B87">
            <w:pPr>
              <w:pStyle w:val="Default"/>
              <w:jc w:val="center"/>
            </w:pPr>
            <w:r w:rsidRPr="000F1B9C">
              <w:t>9</w:t>
            </w:r>
          </w:p>
        </w:tc>
        <w:tc>
          <w:tcPr>
            <w:tcW w:w="7594" w:type="dxa"/>
          </w:tcPr>
          <w:p w:rsidR="001F4278" w:rsidRPr="000F1B9C" w:rsidRDefault="001F4278" w:rsidP="000F1B9C">
            <w:pPr>
              <w:pStyle w:val="Default"/>
            </w:pPr>
            <w:r w:rsidRPr="000F1B9C">
              <w:t xml:space="preserve">Списание фонда с учетом ветхости и морального износа </w:t>
            </w:r>
          </w:p>
        </w:tc>
        <w:tc>
          <w:tcPr>
            <w:tcW w:w="2126" w:type="dxa"/>
          </w:tcPr>
          <w:p w:rsidR="001F4278" w:rsidRPr="000F1B9C" w:rsidRDefault="001F4278" w:rsidP="000F1B9C">
            <w:pPr>
              <w:pStyle w:val="Default"/>
              <w:jc w:val="center"/>
            </w:pPr>
            <w:r w:rsidRPr="000F1B9C">
              <w:t>Сентябрь-октябрь</w:t>
            </w:r>
          </w:p>
        </w:tc>
      </w:tr>
      <w:tr w:rsidR="001F4278" w:rsidRPr="000F1B9C" w:rsidTr="009E458F">
        <w:tc>
          <w:tcPr>
            <w:tcW w:w="594" w:type="dxa"/>
          </w:tcPr>
          <w:p w:rsidR="001F4278" w:rsidRPr="000F1B9C" w:rsidRDefault="001F4278" w:rsidP="00A34B87">
            <w:pPr>
              <w:pStyle w:val="Default"/>
              <w:jc w:val="center"/>
            </w:pPr>
            <w:r w:rsidRPr="000F1B9C">
              <w:t>10</w:t>
            </w:r>
          </w:p>
        </w:tc>
        <w:tc>
          <w:tcPr>
            <w:tcW w:w="7594" w:type="dxa"/>
          </w:tcPr>
          <w:p w:rsidR="001F4278" w:rsidRPr="000F1B9C" w:rsidRDefault="001F4278" w:rsidP="000F1B9C">
            <w:pPr>
              <w:pStyle w:val="Default"/>
            </w:pPr>
            <w:r w:rsidRPr="000F1B9C">
              <w:t xml:space="preserve">Санитарный день </w:t>
            </w:r>
            <w:r w:rsidRPr="000F1B9C">
              <w:rPr>
                <w:b/>
                <w:bCs/>
              </w:rPr>
              <w:t xml:space="preserve">- </w:t>
            </w:r>
            <w:r w:rsidRPr="000F1B9C">
              <w:t xml:space="preserve">обезболивания фонда литературы, проверка и мелкий ремонт книг. </w:t>
            </w:r>
          </w:p>
        </w:tc>
        <w:tc>
          <w:tcPr>
            <w:tcW w:w="2126" w:type="dxa"/>
          </w:tcPr>
          <w:p w:rsidR="001F4278" w:rsidRPr="000F1B9C" w:rsidRDefault="001F4278" w:rsidP="001F4278">
            <w:pPr>
              <w:pStyle w:val="Default"/>
              <w:jc w:val="center"/>
            </w:pPr>
            <w:r w:rsidRPr="000F1B9C">
              <w:t>1 раз в четверть</w:t>
            </w:r>
          </w:p>
        </w:tc>
      </w:tr>
    </w:tbl>
    <w:p w:rsidR="0079585D" w:rsidRPr="000F1B9C" w:rsidRDefault="0079585D" w:rsidP="008B05BC">
      <w:pPr>
        <w:pStyle w:val="Default"/>
        <w:jc w:val="center"/>
      </w:pPr>
    </w:p>
    <w:p w:rsidR="001F4278" w:rsidRDefault="001F4278" w:rsidP="008B05BC">
      <w:pPr>
        <w:pStyle w:val="Default"/>
        <w:jc w:val="center"/>
        <w:rPr>
          <w:b/>
          <w:bCs/>
          <w:sz w:val="28"/>
          <w:szCs w:val="28"/>
        </w:rPr>
      </w:pPr>
      <w:r w:rsidRPr="000F1B9C">
        <w:rPr>
          <w:b/>
          <w:bCs/>
          <w:sz w:val="28"/>
          <w:szCs w:val="28"/>
        </w:rPr>
        <w:t>Работа с читателями</w:t>
      </w:r>
    </w:p>
    <w:p w:rsidR="000F1B9C" w:rsidRPr="000F1B9C" w:rsidRDefault="000F1B9C" w:rsidP="008B05BC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087"/>
        <w:gridCol w:w="2693"/>
      </w:tblGrid>
      <w:tr w:rsidR="001F4278" w:rsidRPr="000F1B9C" w:rsidTr="001F4278">
        <w:trPr>
          <w:trHeight w:val="134"/>
        </w:trPr>
        <w:tc>
          <w:tcPr>
            <w:tcW w:w="534" w:type="dxa"/>
          </w:tcPr>
          <w:p w:rsidR="001F4278" w:rsidRPr="000F1B9C" w:rsidRDefault="001F4278" w:rsidP="000F1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1F4278" w:rsidRPr="000F1B9C" w:rsidRDefault="001F4278" w:rsidP="000F1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</w:t>
            </w:r>
          </w:p>
        </w:tc>
        <w:tc>
          <w:tcPr>
            <w:tcW w:w="2693" w:type="dxa"/>
          </w:tcPr>
          <w:p w:rsidR="001F4278" w:rsidRPr="000F1B9C" w:rsidRDefault="001F4278" w:rsidP="000F1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1F4278" w:rsidRPr="000F1B9C" w:rsidTr="001F4278">
        <w:trPr>
          <w:trHeight w:val="137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9780" w:type="dxa"/>
            <w:gridSpan w:val="2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Индивидуальная работа </w:t>
            </w:r>
          </w:p>
        </w:tc>
      </w:tr>
      <w:tr w:rsidR="001F4278" w:rsidRPr="000F1B9C" w:rsidTr="001F4278">
        <w:trPr>
          <w:trHeight w:val="299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Обслуживание читателей - учащихся, педагогов, технического персонала </w:t>
            </w:r>
          </w:p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школы, родителей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Сентябрь-май </w:t>
            </w:r>
          </w:p>
        </w:tc>
      </w:tr>
      <w:tr w:rsidR="001F4278" w:rsidRPr="000F1B9C" w:rsidTr="001F4278">
        <w:trPr>
          <w:trHeight w:val="161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Рекомендательные беседы при выдаче книг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необходимости </w:t>
            </w:r>
          </w:p>
        </w:tc>
      </w:tr>
      <w:tr w:rsidR="001F4278" w:rsidRPr="000F1B9C" w:rsidTr="001F4278">
        <w:trPr>
          <w:trHeight w:val="161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со школьниками о </w:t>
            </w:r>
            <w:proofErr w:type="gramStart"/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прочитанном</w:t>
            </w:r>
            <w:proofErr w:type="gramEnd"/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необходимости </w:t>
            </w:r>
          </w:p>
        </w:tc>
      </w:tr>
      <w:tr w:rsidR="001F4278" w:rsidRPr="000F1B9C" w:rsidTr="001F4278">
        <w:trPr>
          <w:trHeight w:val="299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Рекомендательные и рекламные беседы о новых книгах, энциклопедиях и журналах, поступивших в библиотеку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Сентябрь-октябрь </w:t>
            </w:r>
          </w:p>
        </w:tc>
      </w:tr>
      <w:tr w:rsidR="001F4278" w:rsidRPr="000F1B9C" w:rsidTr="001F4278">
        <w:trPr>
          <w:trHeight w:val="161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книг «Это новинка!»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Сентябрь, декабрь </w:t>
            </w:r>
          </w:p>
        </w:tc>
      </w:tr>
      <w:tr w:rsidR="001F4278" w:rsidRPr="000F1B9C" w:rsidTr="001F4278">
        <w:trPr>
          <w:trHeight w:val="161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и анализ читательских формуляров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раз в четверть </w:t>
            </w:r>
          </w:p>
        </w:tc>
      </w:tr>
      <w:tr w:rsidR="001F4278" w:rsidRPr="000F1B9C" w:rsidTr="001F4278">
        <w:trPr>
          <w:trHeight w:val="152"/>
        </w:trPr>
        <w:tc>
          <w:tcPr>
            <w:tcW w:w="10314" w:type="dxa"/>
            <w:gridSpan w:val="3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 с библиотечным активом </w:t>
            </w:r>
          </w:p>
        </w:tc>
      </w:tr>
      <w:tr w:rsidR="001F4278" w:rsidRPr="000F1B9C" w:rsidTr="001F4278">
        <w:trPr>
          <w:trHeight w:val="161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школьного библиотечного актива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один раз в четверть </w:t>
            </w:r>
          </w:p>
        </w:tc>
      </w:tr>
      <w:tr w:rsidR="001F4278" w:rsidRPr="000F1B9C" w:rsidTr="001F4278">
        <w:trPr>
          <w:trHeight w:val="152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9780" w:type="dxa"/>
            <w:gridSpan w:val="2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 со школьным советом школы </w:t>
            </w:r>
          </w:p>
        </w:tc>
      </w:tr>
      <w:tr w:rsidR="001F4278" w:rsidRPr="000F1B9C" w:rsidTr="001F4278">
        <w:trPr>
          <w:trHeight w:val="161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о работе библиотеки на сайте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школы </w:t>
            </w:r>
          </w:p>
        </w:tc>
      </w:tr>
      <w:tr w:rsidR="001F4278" w:rsidRPr="000F1B9C" w:rsidTr="001F4278">
        <w:trPr>
          <w:trHeight w:val="299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библиографического списка учебников, необходимых школьникам к началу учебного года, для всеобщего ознакомления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май-июнь, сентябрь </w:t>
            </w:r>
          </w:p>
        </w:tc>
      </w:tr>
      <w:tr w:rsidR="001F4278" w:rsidRPr="000F1B9C" w:rsidTr="001F4278">
        <w:trPr>
          <w:trHeight w:val="137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III </w:t>
            </w:r>
          </w:p>
        </w:tc>
        <w:tc>
          <w:tcPr>
            <w:tcW w:w="9780" w:type="dxa"/>
            <w:gridSpan w:val="2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 с педагогическим коллективом </w:t>
            </w:r>
          </w:p>
        </w:tc>
      </w:tr>
      <w:tr w:rsidR="001F4278" w:rsidRPr="000F1B9C" w:rsidTr="001F4278">
        <w:trPr>
          <w:trHeight w:val="299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учителей о новой учебной и методической литературе, педагогических журналах и газетах.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совещаниях </w:t>
            </w:r>
          </w:p>
        </w:tc>
      </w:tr>
      <w:tr w:rsidR="001F4278" w:rsidRPr="000F1B9C" w:rsidTr="001F4278">
        <w:trPr>
          <w:trHeight w:val="437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Консультационно-информационная работа с МО учителей-предметников, направленная на оптимальный выбор учебников и учебных пособий в новом учебном году.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</w:tr>
      <w:tr w:rsidR="001F4278" w:rsidRPr="000F1B9C" w:rsidTr="001F4278">
        <w:trPr>
          <w:trHeight w:val="299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Поиск литературы и периодических изданий по заданной тематике. Подбор материалов к классным и школьным мероприятиям.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требованию МО и педагогов </w:t>
            </w:r>
          </w:p>
        </w:tc>
      </w:tr>
      <w:tr w:rsidR="001F4278" w:rsidRPr="000F1B9C" w:rsidTr="001F4278">
        <w:trPr>
          <w:trHeight w:val="166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IY </w:t>
            </w:r>
          </w:p>
        </w:tc>
        <w:tc>
          <w:tcPr>
            <w:tcW w:w="9780" w:type="dxa"/>
            <w:gridSpan w:val="2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 с учащимися </w:t>
            </w:r>
          </w:p>
        </w:tc>
      </w:tr>
      <w:tr w:rsidR="001F4278" w:rsidRPr="000F1B9C" w:rsidTr="001F4278">
        <w:trPr>
          <w:trHeight w:val="161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Обслуживание учащихся согласно расписанию работы библиотеки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Сентябрь-май </w:t>
            </w:r>
          </w:p>
        </w:tc>
      </w:tr>
      <w:tr w:rsidR="001F4278" w:rsidRPr="000F1B9C" w:rsidTr="001F4278">
        <w:trPr>
          <w:trHeight w:val="299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 читательских формуляров с целью выявления задолжников (результаты сообщать классным руководителям)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раз в четверть </w:t>
            </w:r>
          </w:p>
        </w:tc>
      </w:tr>
      <w:tr w:rsidR="001F4278" w:rsidRPr="000F1B9C" w:rsidTr="001F4278">
        <w:trPr>
          <w:trHeight w:val="437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 беседы с вновь записавшимися читателями о культуре чтения книг. Объяснить об ответственности за причинённый ущерб книге или учебнику.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Сентябрь, январь </w:t>
            </w:r>
          </w:p>
        </w:tc>
      </w:tr>
      <w:tr w:rsidR="001F4278" w:rsidRPr="000F1B9C" w:rsidTr="001F4278">
        <w:trPr>
          <w:trHeight w:val="299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Рекомендовать художественную литературу и периодические издания согласно возрастным категориям каждого читателя.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раз в квартал </w:t>
            </w:r>
          </w:p>
        </w:tc>
      </w:tr>
      <w:tr w:rsidR="001F4278" w:rsidRPr="000F1B9C" w:rsidTr="001F4278">
        <w:trPr>
          <w:trHeight w:val="299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школьников с мультимедиа ресурсами, </w:t>
            </w: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имеющимися в фонде школьной библиотеки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года </w:t>
            </w:r>
          </w:p>
        </w:tc>
      </w:tr>
      <w:tr w:rsidR="001F4278" w:rsidRPr="000F1B9C" w:rsidTr="001F4278">
        <w:trPr>
          <w:trHeight w:val="161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и периодическое обновление стенда-рекомендации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Сентябрь-октябрь </w:t>
            </w:r>
          </w:p>
        </w:tc>
      </w:tr>
      <w:tr w:rsidR="001F4278" w:rsidRPr="000F1B9C" w:rsidTr="001F4278">
        <w:trPr>
          <w:trHeight w:val="299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школьников к ответственности за причиненный ущерб книге, учебнику, периодическому изданию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мере необходимости </w:t>
            </w:r>
          </w:p>
        </w:tc>
      </w:tr>
      <w:tr w:rsidR="001F4278" w:rsidRPr="000F1B9C" w:rsidTr="001F4278">
        <w:trPr>
          <w:trHeight w:val="299"/>
        </w:trPr>
        <w:tc>
          <w:tcPr>
            <w:tcW w:w="534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7087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«Чтобы легче было учиться» — подбор списков литературы на лето по произведениям, которые будут изучаться в следующем учебном году </w:t>
            </w:r>
          </w:p>
        </w:tc>
        <w:tc>
          <w:tcPr>
            <w:tcW w:w="2693" w:type="dxa"/>
          </w:tcPr>
          <w:p w:rsidR="001F4278" w:rsidRPr="000F1B9C" w:rsidRDefault="001F4278" w:rsidP="001F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</w:tr>
    </w:tbl>
    <w:p w:rsidR="001F4278" w:rsidRPr="000F1B9C" w:rsidRDefault="001F4278" w:rsidP="008B05BC">
      <w:pPr>
        <w:pStyle w:val="Default"/>
        <w:jc w:val="center"/>
      </w:pPr>
    </w:p>
    <w:p w:rsidR="001F4278" w:rsidRPr="000F1B9C" w:rsidRDefault="001F4278" w:rsidP="008B05BC">
      <w:pPr>
        <w:pStyle w:val="Default"/>
        <w:jc w:val="center"/>
        <w:rPr>
          <w:b/>
          <w:bCs/>
          <w:sz w:val="28"/>
          <w:szCs w:val="28"/>
        </w:rPr>
      </w:pPr>
      <w:r w:rsidRPr="000F1B9C">
        <w:rPr>
          <w:b/>
          <w:bCs/>
          <w:sz w:val="28"/>
          <w:szCs w:val="28"/>
        </w:rPr>
        <w:t>Справочно-библиографическая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485"/>
        <w:gridCol w:w="2154"/>
      </w:tblGrid>
      <w:tr w:rsidR="004D7924" w:rsidRPr="000F1B9C" w:rsidTr="004D7924">
        <w:trPr>
          <w:trHeight w:val="299"/>
        </w:trPr>
        <w:tc>
          <w:tcPr>
            <w:tcW w:w="675" w:type="dxa"/>
          </w:tcPr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0F1B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0F1B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</w:tc>
        <w:tc>
          <w:tcPr>
            <w:tcW w:w="7485" w:type="dxa"/>
          </w:tcPr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2154" w:type="dxa"/>
          </w:tcPr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Срок </w:t>
            </w:r>
          </w:p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исполнения </w:t>
            </w:r>
          </w:p>
        </w:tc>
      </w:tr>
      <w:tr w:rsidR="004D7924" w:rsidRPr="000F1B9C" w:rsidTr="004D7924">
        <w:trPr>
          <w:trHeight w:val="299"/>
        </w:trPr>
        <w:tc>
          <w:tcPr>
            <w:tcW w:w="675" w:type="dxa"/>
          </w:tcPr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85" w:type="dxa"/>
          </w:tcPr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Электронная каталогизация учебников по классам </w:t>
            </w:r>
          </w:p>
        </w:tc>
        <w:tc>
          <w:tcPr>
            <w:tcW w:w="2154" w:type="dxa"/>
          </w:tcPr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Сентябрь-октябрь </w:t>
            </w:r>
          </w:p>
        </w:tc>
      </w:tr>
      <w:tr w:rsidR="004D7924" w:rsidRPr="000F1B9C" w:rsidTr="004D7924">
        <w:trPr>
          <w:trHeight w:val="162"/>
        </w:trPr>
        <w:tc>
          <w:tcPr>
            <w:tcW w:w="675" w:type="dxa"/>
          </w:tcPr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485" w:type="dxa"/>
          </w:tcPr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пользователей с минимумом библиотечно-</w:t>
            </w:r>
          </w:p>
          <w:p w:rsidR="004D7924" w:rsidRPr="000F1B9C" w:rsidRDefault="004D7924" w:rsidP="000F1B9C">
            <w:pPr>
              <w:pStyle w:val="Default"/>
            </w:pPr>
            <w:r w:rsidRPr="000F1B9C">
              <w:t xml:space="preserve">библиографических знаний: знакомство с правилами пользования библиотекой, знакомство с расстановкой фонда, приемы работы с СБА, ознакомление со структурой и оформлением книги, овладение навыками работы со справочными изданиями и т.д. </w:t>
            </w:r>
          </w:p>
        </w:tc>
        <w:tc>
          <w:tcPr>
            <w:tcW w:w="2154" w:type="dxa"/>
          </w:tcPr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4D7924" w:rsidRPr="000F1B9C" w:rsidTr="004D7924">
        <w:trPr>
          <w:trHeight w:val="162"/>
        </w:trPr>
        <w:tc>
          <w:tcPr>
            <w:tcW w:w="675" w:type="dxa"/>
          </w:tcPr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85" w:type="dxa"/>
          </w:tcPr>
          <w:p w:rsidR="004D7924" w:rsidRPr="000F1B9C" w:rsidRDefault="004D7924" w:rsidP="004D7924">
            <w:pPr>
              <w:pStyle w:val="Default"/>
            </w:pPr>
            <w:r w:rsidRPr="000F1B9C">
              <w:t xml:space="preserve">Проведение занятий по пропаганде библиотечно-библиографических знаний. </w:t>
            </w:r>
          </w:p>
        </w:tc>
        <w:tc>
          <w:tcPr>
            <w:tcW w:w="2154" w:type="dxa"/>
          </w:tcPr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</w:tr>
      <w:tr w:rsidR="004D7924" w:rsidRPr="000F1B9C" w:rsidTr="004D7924">
        <w:trPr>
          <w:trHeight w:val="162"/>
        </w:trPr>
        <w:tc>
          <w:tcPr>
            <w:tcW w:w="675" w:type="dxa"/>
          </w:tcPr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85" w:type="dxa"/>
          </w:tcPr>
          <w:p w:rsidR="004D7924" w:rsidRPr="000F1B9C" w:rsidRDefault="004D7924" w:rsidP="000F1B9C">
            <w:pPr>
              <w:pStyle w:val="Default"/>
            </w:pPr>
            <w:r w:rsidRPr="000F1B9C">
              <w:rPr>
                <w:b/>
                <w:bCs/>
              </w:rPr>
              <w:t xml:space="preserve">Библиотечно-библиографические и информационные знания — учащимся школы </w:t>
            </w:r>
          </w:p>
        </w:tc>
        <w:tc>
          <w:tcPr>
            <w:tcW w:w="2154" w:type="dxa"/>
          </w:tcPr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924" w:rsidRPr="000F1B9C" w:rsidTr="004D7924">
        <w:trPr>
          <w:trHeight w:val="162"/>
        </w:trPr>
        <w:tc>
          <w:tcPr>
            <w:tcW w:w="675" w:type="dxa"/>
          </w:tcPr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85" w:type="dxa"/>
          </w:tcPr>
          <w:p w:rsidR="004D7924" w:rsidRPr="000F1B9C" w:rsidRDefault="004D7924" w:rsidP="004D7924">
            <w:pPr>
              <w:pStyle w:val="Default"/>
            </w:pPr>
            <w:r w:rsidRPr="000F1B9C">
              <w:t xml:space="preserve">1-й класс </w:t>
            </w:r>
          </w:p>
          <w:p w:rsidR="004D7924" w:rsidRPr="000F1B9C" w:rsidRDefault="004D7924" w:rsidP="004D7924">
            <w:pPr>
              <w:pStyle w:val="Default"/>
            </w:pPr>
            <w:r w:rsidRPr="000F1B9C">
              <w:t xml:space="preserve">Тема № 1. Первое посещение библиотеки. Путешествие по библиотеке. Знакомство с «книжным домом». Понятия «читатель», «библиотека», «библиотекарь». Основные правила пользования библиотекой. Как самому записаться в библиотеку? Как самому выбрать книгу (тематические полки, книжные выставки)? </w:t>
            </w:r>
          </w:p>
          <w:p w:rsidR="004D7924" w:rsidRPr="000F1B9C" w:rsidRDefault="004D7924" w:rsidP="004D7924">
            <w:pPr>
              <w:pStyle w:val="Default"/>
            </w:pPr>
            <w:r w:rsidRPr="000F1B9C">
              <w:t xml:space="preserve">Тема № 2. Правила обращения с книгой. Формирование у детей бережного отношения к книге. Ознакомление с правилами общения и обращения с книгой. Обучение простейшим приемам сохранности книги (обложка, закладка, простейший ремонт). Посвящение в читатели </w:t>
            </w:r>
          </w:p>
        </w:tc>
        <w:tc>
          <w:tcPr>
            <w:tcW w:w="2154" w:type="dxa"/>
          </w:tcPr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4D7924" w:rsidRPr="000F1B9C" w:rsidTr="004D7924">
        <w:trPr>
          <w:trHeight w:val="162"/>
        </w:trPr>
        <w:tc>
          <w:tcPr>
            <w:tcW w:w="675" w:type="dxa"/>
          </w:tcPr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85" w:type="dxa"/>
          </w:tcPr>
          <w:p w:rsidR="004D7924" w:rsidRPr="000F1B9C" w:rsidRDefault="004D7924" w:rsidP="004D7924">
            <w:pPr>
              <w:pStyle w:val="Default"/>
            </w:pPr>
            <w:r w:rsidRPr="000F1B9C">
              <w:t xml:space="preserve">2-й класс </w:t>
            </w:r>
          </w:p>
          <w:p w:rsidR="004D7924" w:rsidRPr="000F1B9C" w:rsidRDefault="004D7924" w:rsidP="004D7924">
            <w:pPr>
              <w:pStyle w:val="Default"/>
            </w:pPr>
            <w:r w:rsidRPr="000F1B9C">
              <w:t xml:space="preserve">Тема № 1. Роль и назначение библиотеки. Понятие об абонементе и читальном зале. Расстановка книг на полках. Самостоятельный выбор книг при открытом доступе </w:t>
            </w:r>
          </w:p>
          <w:p w:rsidR="004D7924" w:rsidRPr="000F1B9C" w:rsidRDefault="004D7924" w:rsidP="004D7924">
            <w:pPr>
              <w:pStyle w:val="Default"/>
            </w:pPr>
            <w:r w:rsidRPr="000F1B9C">
              <w:t xml:space="preserve">Тема № 2. Структура книги. Кто и как создает книги? Из чего состоит книга? Внешнее оформление книги: обложка, переплет, корешок. Внутреннее оформление: текст, страница, иллюстрация </w:t>
            </w:r>
          </w:p>
        </w:tc>
        <w:tc>
          <w:tcPr>
            <w:tcW w:w="2154" w:type="dxa"/>
          </w:tcPr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7924" w:rsidRPr="000F1B9C" w:rsidRDefault="004D7924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53E66" w:rsidRPr="000F1B9C" w:rsidRDefault="00C53E66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C53E66" w:rsidRPr="000F1B9C" w:rsidRDefault="00C53E66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53E66" w:rsidRPr="000F1B9C" w:rsidRDefault="00C53E66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53E66" w:rsidRPr="000F1B9C" w:rsidRDefault="00C53E66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D7924"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ктябрь</w:t>
            </w:r>
          </w:p>
          <w:p w:rsidR="00C53E66" w:rsidRPr="000F1B9C" w:rsidRDefault="00C53E66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E66" w:rsidRPr="000F1B9C" w:rsidTr="004D7924">
        <w:trPr>
          <w:trHeight w:val="162"/>
        </w:trPr>
        <w:tc>
          <w:tcPr>
            <w:tcW w:w="675" w:type="dxa"/>
          </w:tcPr>
          <w:p w:rsidR="00C53E66" w:rsidRPr="000F1B9C" w:rsidRDefault="00C53E66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485" w:type="dxa"/>
          </w:tcPr>
          <w:p w:rsidR="00C53E66" w:rsidRPr="000F1B9C" w:rsidRDefault="00C53E66" w:rsidP="00C53E66">
            <w:pPr>
              <w:pStyle w:val="Default"/>
            </w:pPr>
            <w:r w:rsidRPr="000F1B9C">
              <w:t xml:space="preserve">3-й класс </w:t>
            </w:r>
          </w:p>
          <w:p w:rsidR="00C53E66" w:rsidRPr="000F1B9C" w:rsidRDefault="00C53E66" w:rsidP="00C53E66">
            <w:pPr>
              <w:pStyle w:val="Default"/>
            </w:pPr>
            <w:r w:rsidRPr="000F1B9C">
              <w:t xml:space="preserve">Тема № 1. Структура книги. </w:t>
            </w:r>
            <w:proofErr w:type="gramStart"/>
            <w:r w:rsidRPr="000F1B9C">
              <w:t>Углубление знаний о структуре книги: титульный лист (фамилия автора, заглавие, издательство), оглавление, предисловие, послесловие (цель — формирование навыков самостоятельной работы с книгой, подготовка учащихся к сознательному выбору литературы).</w:t>
            </w:r>
            <w:proofErr w:type="gramEnd"/>
            <w:r w:rsidRPr="000F1B9C">
              <w:t xml:space="preserve"> Изготовление книжек-самоделок. </w:t>
            </w:r>
          </w:p>
          <w:p w:rsidR="00C53E66" w:rsidRPr="000F1B9C" w:rsidRDefault="00C53E66" w:rsidP="00C53E66">
            <w:pPr>
              <w:pStyle w:val="Default"/>
            </w:pPr>
            <w:r w:rsidRPr="000F1B9C">
              <w:t xml:space="preserve">Тема № 2. Периодические издания для младших школьников. </w:t>
            </w:r>
          </w:p>
        </w:tc>
        <w:tc>
          <w:tcPr>
            <w:tcW w:w="2154" w:type="dxa"/>
          </w:tcPr>
          <w:p w:rsidR="00C53E66" w:rsidRPr="000F1B9C" w:rsidRDefault="00C53E66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53E66" w:rsidRPr="000F1B9C" w:rsidRDefault="00C53E66" w:rsidP="00C53E66">
            <w:pPr>
              <w:pStyle w:val="Default"/>
            </w:pPr>
          </w:p>
          <w:p w:rsidR="00C53E66" w:rsidRPr="000F1B9C" w:rsidRDefault="00C53E66" w:rsidP="00C53E66">
            <w:pPr>
              <w:pStyle w:val="Default"/>
            </w:pPr>
            <w:r w:rsidRPr="000F1B9C">
              <w:t xml:space="preserve">сентябрь </w:t>
            </w:r>
          </w:p>
          <w:p w:rsidR="00C53E66" w:rsidRPr="000F1B9C" w:rsidRDefault="00C53E66" w:rsidP="00C53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66" w:rsidRPr="000F1B9C" w:rsidRDefault="00C53E66" w:rsidP="00C53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B9C" w:rsidRDefault="000F1B9C" w:rsidP="00C53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66" w:rsidRPr="000F1B9C" w:rsidRDefault="00C53E66" w:rsidP="00C53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C53E66" w:rsidRPr="000F1B9C" w:rsidTr="004D7924">
        <w:trPr>
          <w:trHeight w:val="162"/>
        </w:trPr>
        <w:tc>
          <w:tcPr>
            <w:tcW w:w="675" w:type="dxa"/>
          </w:tcPr>
          <w:p w:rsidR="00C53E66" w:rsidRPr="000F1B9C" w:rsidRDefault="00C53E66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85" w:type="dxa"/>
          </w:tcPr>
          <w:p w:rsidR="00C53E66" w:rsidRPr="000F1B9C" w:rsidRDefault="00C53E66" w:rsidP="00C53E66">
            <w:pPr>
              <w:pStyle w:val="Default"/>
            </w:pPr>
            <w:r w:rsidRPr="000F1B9C">
              <w:t xml:space="preserve">4-й класс </w:t>
            </w:r>
          </w:p>
          <w:p w:rsidR="00C53E66" w:rsidRPr="000F1B9C" w:rsidRDefault="00C53E66" w:rsidP="00C53E66">
            <w:pPr>
              <w:pStyle w:val="Default"/>
            </w:pPr>
            <w:r w:rsidRPr="000F1B9C">
              <w:t xml:space="preserve">Тема № 1. «Твои первые энциклопедии, словари и справочники». Представление о словаре, справочнике, энциклопедии. Структура справочной литературы: алфавитное расположение материала, алфавитные указатели, предметные указатели </w:t>
            </w:r>
          </w:p>
          <w:p w:rsidR="00C53E66" w:rsidRPr="000F1B9C" w:rsidRDefault="00C53E66" w:rsidP="00C53E66">
            <w:pPr>
              <w:pStyle w:val="Default"/>
            </w:pPr>
            <w:r w:rsidRPr="000F1B9C">
              <w:t xml:space="preserve">Тема № 2. История книги. Знакомство детей с историей книги от ее истоков до настоящего времени. Древнейшие библиотеки </w:t>
            </w:r>
          </w:p>
        </w:tc>
        <w:tc>
          <w:tcPr>
            <w:tcW w:w="2154" w:type="dxa"/>
          </w:tcPr>
          <w:p w:rsidR="00C53E66" w:rsidRPr="000F1B9C" w:rsidRDefault="00C53E66" w:rsidP="00C53E66">
            <w:pPr>
              <w:pStyle w:val="Default"/>
            </w:pPr>
          </w:p>
          <w:p w:rsidR="00C53E66" w:rsidRPr="000F1B9C" w:rsidRDefault="00C53E66" w:rsidP="00C53E66">
            <w:pPr>
              <w:pStyle w:val="Default"/>
            </w:pPr>
            <w:r w:rsidRPr="000F1B9C">
              <w:t xml:space="preserve">октябрь </w:t>
            </w:r>
          </w:p>
          <w:p w:rsidR="00C53E66" w:rsidRPr="000F1B9C" w:rsidRDefault="00C53E66" w:rsidP="00C53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66" w:rsidRPr="000F1B9C" w:rsidRDefault="00C53E66" w:rsidP="00C53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66" w:rsidRPr="000F1B9C" w:rsidRDefault="00C53E66" w:rsidP="00C53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66" w:rsidRPr="000F1B9C" w:rsidRDefault="00C53E66" w:rsidP="00C53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C53E66" w:rsidRPr="000F1B9C" w:rsidTr="004D7924">
        <w:trPr>
          <w:trHeight w:val="162"/>
        </w:trPr>
        <w:tc>
          <w:tcPr>
            <w:tcW w:w="675" w:type="dxa"/>
          </w:tcPr>
          <w:p w:rsidR="00C53E66" w:rsidRPr="000F1B9C" w:rsidRDefault="00C53E66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85" w:type="dxa"/>
          </w:tcPr>
          <w:p w:rsidR="00B80301" w:rsidRPr="000F1B9C" w:rsidRDefault="00B80301" w:rsidP="00B80301">
            <w:pPr>
              <w:pStyle w:val="Default"/>
            </w:pPr>
            <w:r w:rsidRPr="000F1B9C">
              <w:t xml:space="preserve">5-й класс </w:t>
            </w:r>
          </w:p>
          <w:p w:rsidR="00C53E66" w:rsidRPr="000F1B9C" w:rsidRDefault="00B80301" w:rsidP="00B80301">
            <w:pPr>
              <w:pStyle w:val="Default"/>
            </w:pPr>
            <w:r w:rsidRPr="000F1B9C">
              <w:lastRenderedPageBreak/>
              <w:t>Тема</w:t>
            </w:r>
            <w:proofErr w:type="gramStart"/>
            <w:r w:rsidRPr="000F1B9C">
              <w:t xml:space="preserve"> .</w:t>
            </w:r>
            <w:proofErr w:type="gramEnd"/>
            <w:r w:rsidRPr="000F1B9C">
              <w:t xml:space="preserve">Как построена книга? Аннотация. Предисловие. Содержание. Словарь. Использование знаний о структуре книге при выборе, чтении книг, при работе с ними </w:t>
            </w:r>
          </w:p>
        </w:tc>
        <w:tc>
          <w:tcPr>
            <w:tcW w:w="2154" w:type="dxa"/>
          </w:tcPr>
          <w:p w:rsidR="00C53E66" w:rsidRPr="000F1B9C" w:rsidRDefault="00B80301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C53E66" w:rsidRPr="000F1B9C" w:rsidTr="004D7924">
        <w:trPr>
          <w:trHeight w:val="162"/>
        </w:trPr>
        <w:tc>
          <w:tcPr>
            <w:tcW w:w="675" w:type="dxa"/>
          </w:tcPr>
          <w:p w:rsidR="00C53E66" w:rsidRPr="000F1B9C" w:rsidRDefault="00B80301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7485" w:type="dxa"/>
          </w:tcPr>
          <w:p w:rsidR="00B80301" w:rsidRPr="000F1B9C" w:rsidRDefault="00B80301" w:rsidP="00B80301">
            <w:pPr>
              <w:pStyle w:val="Default"/>
            </w:pPr>
            <w:r w:rsidRPr="000F1B9C">
              <w:t xml:space="preserve">6-й класс </w:t>
            </w:r>
          </w:p>
          <w:p w:rsidR="00C53E66" w:rsidRPr="000F1B9C" w:rsidRDefault="00B80301" w:rsidP="00B80301">
            <w:pPr>
              <w:pStyle w:val="Default"/>
            </w:pPr>
            <w:r w:rsidRPr="000F1B9C">
              <w:t xml:space="preserve">Выбор книг в библиотеке. Обучение самостоятельному поиску информации. Библиотечный каталог, тематические списки литературы. Титульный лист книги и каталожная карточка. Аннотация на каталожной карточке. Шифр. Основные деления. Расположение карточек в каталоге и книг на полке </w:t>
            </w:r>
          </w:p>
        </w:tc>
        <w:tc>
          <w:tcPr>
            <w:tcW w:w="2154" w:type="dxa"/>
          </w:tcPr>
          <w:p w:rsidR="00B80301" w:rsidRPr="000F1B9C" w:rsidRDefault="00B80301" w:rsidP="00B80301">
            <w:pPr>
              <w:pStyle w:val="Default"/>
            </w:pPr>
            <w:r w:rsidRPr="000F1B9C">
              <w:t xml:space="preserve">октябрь </w:t>
            </w:r>
          </w:p>
          <w:p w:rsidR="00C53E66" w:rsidRPr="000F1B9C" w:rsidRDefault="00C53E66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E66" w:rsidRPr="000F1B9C" w:rsidTr="004D7924">
        <w:trPr>
          <w:trHeight w:val="162"/>
        </w:trPr>
        <w:tc>
          <w:tcPr>
            <w:tcW w:w="675" w:type="dxa"/>
          </w:tcPr>
          <w:p w:rsidR="00C53E66" w:rsidRPr="000F1B9C" w:rsidRDefault="00B80301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85" w:type="dxa"/>
          </w:tcPr>
          <w:p w:rsidR="000F1B9C" w:rsidRPr="000F1B9C" w:rsidRDefault="000F1B9C" w:rsidP="000F1B9C">
            <w:pPr>
              <w:pStyle w:val="Default"/>
            </w:pPr>
            <w:r>
              <w:t>7</w:t>
            </w:r>
            <w:r w:rsidRPr="000F1B9C">
              <w:t xml:space="preserve">-й класс </w:t>
            </w:r>
          </w:p>
          <w:p w:rsidR="00C53E66" w:rsidRPr="000F1B9C" w:rsidRDefault="00B80301" w:rsidP="000F1B9C">
            <w:pPr>
              <w:pStyle w:val="Default"/>
            </w:pPr>
            <w:r w:rsidRPr="000F1B9C">
              <w:t xml:space="preserve">Выбор книг. Справочная литература </w:t>
            </w:r>
          </w:p>
        </w:tc>
        <w:tc>
          <w:tcPr>
            <w:tcW w:w="2154" w:type="dxa"/>
          </w:tcPr>
          <w:p w:rsidR="00C53E66" w:rsidRPr="000F1B9C" w:rsidRDefault="00B80301" w:rsidP="000F1B9C">
            <w:pPr>
              <w:pStyle w:val="Default"/>
            </w:pPr>
            <w:r w:rsidRPr="000F1B9C">
              <w:t xml:space="preserve">октябрь </w:t>
            </w:r>
          </w:p>
        </w:tc>
      </w:tr>
      <w:tr w:rsidR="00B80301" w:rsidRPr="000F1B9C" w:rsidTr="004D7924">
        <w:trPr>
          <w:trHeight w:val="162"/>
        </w:trPr>
        <w:tc>
          <w:tcPr>
            <w:tcW w:w="675" w:type="dxa"/>
          </w:tcPr>
          <w:p w:rsidR="00B80301" w:rsidRPr="000F1B9C" w:rsidRDefault="00B80301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85" w:type="dxa"/>
          </w:tcPr>
          <w:p w:rsidR="00B80301" w:rsidRPr="000F1B9C" w:rsidRDefault="00B80301" w:rsidP="00B80301">
            <w:pPr>
              <w:pStyle w:val="Default"/>
            </w:pPr>
            <w:r w:rsidRPr="000F1B9C">
              <w:t xml:space="preserve">8-й класс </w:t>
            </w:r>
          </w:p>
          <w:p w:rsidR="00B80301" w:rsidRPr="000F1B9C" w:rsidRDefault="00B80301" w:rsidP="00B80301">
            <w:pPr>
              <w:pStyle w:val="Default"/>
            </w:pPr>
            <w:r w:rsidRPr="000F1B9C">
              <w:t xml:space="preserve">Расстановка фонда в библиотеки </w:t>
            </w:r>
          </w:p>
        </w:tc>
        <w:tc>
          <w:tcPr>
            <w:tcW w:w="2154" w:type="dxa"/>
          </w:tcPr>
          <w:p w:rsidR="00B80301" w:rsidRPr="000F1B9C" w:rsidRDefault="00B80301" w:rsidP="00B80301">
            <w:pPr>
              <w:pStyle w:val="Default"/>
            </w:pPr>
            <w:r w:rsidRPr="000F1B9C">
              <w:t xml:space="preserve">октябрь </w:t>
            </w:r>
          </w:p>
          <w:p w:rsidR="00B80301" w:rsidRPr="000F1B9C" w:rsidRDefault="00B80301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0301" w:rsidRPr="000F1B9C" w:rsidTr="004D7924">
        <w:trPr>
          <w:trHeight w:val="162"/>
        </w:trPr>
        <w:tc>
          <w:tcPr>
            <w:tcW w:w="675" w:type="dxa"/>
          </w:tcPr>
          <w:p w:rsidR="00B80301" w:rsidRPr="000F1B9C" w:rsidRDefault="00B80301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85" w:type="dxa"/>
          </w:tcPr>
          <w:p w:rsidR="00B80301" w:rsidRPr="000F1B9C" w:rsidRDefault="00B80301" w:rsidP="00B80301">
            <w:pPr>
              <w:pStyle w:val="Default"/>
            </w:pPr>
            <w:r w:rsidRPr="000F1B9C">
              <w:t xml:space="preserve">9-й класс </w:t>
            </w:r>
          </w:p>
          <w:p w:rsidR="00B80301" w:rsidRPr="000F1B9C" w:rsidRDefault="00B80301" w:rsidP="00B80301">
            <w:pPr>
              <w:pStyle w:val="Default"/>
            </w:pPr>
            <w:r w:rsidRPr="000F1B9C">
              <w:t xml:space="preserve">Художественная литература для старших подростков. Основные жанры и виды: библиографические очерки, повести, мемуары, публицистические произведения </w:t>
            </w:r>
          </w:p>
        </w:tc>
        <w:tc>
          <w:tcPr>
            <w:tcW w:w="2154" w:type="dxa"/>
          </w:tcPr>
          <w:p w:rsidR="00B80301" w:rsidRPr="000F1B9C" w:rsidRDefault="00B80301" w:rsidP="00B80301">
            <w:pPr>
              <w:pStyle w:val="Default"/>
            </w:pPr>
            <w:r w:rsidRPr="000F1B9C">
              <w:t xml:space="preserve">ноябрь </w:t>
            </w:r>
          </w:p>
          <w:p w:rsidR="00B80301" w:rsidRPr="000F1B9C" w:rsidRDefault="00B80301" w:rsidP="004D7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F4278" w:rsidRPr="000F1B9C" w:rsidRDefault="001F4278" w:rsidP="008B05BC">
      <w:pPr>
        <w:pStyle w:val="Default"/>
        <w:jc w:val="center"/>
      </w:pPr>
    </w:p>
    <w:p w:rsidR="00B80301" w:rsidRPr="000F1B9C" w:rsidRDefault="00B80301" w:rsidP="00B80301">
      <w:pPr>
        <w:pStyle w:val="Default"/>
        <w:rPr>
          <w:b/>
          <w:bCs/>
        </w:rPr>
      </w:pPr>
    </w:p>
    <w:p w:rsidR="00B80301" w:rsidRPr="000F1B9C" w:rsidRDefault="00B80301" w:rsidP="00B80301">
      <w:pPr>
        <w:pStyle w:val="Default"/>
        <w:jc w:val="center"/>
        <w:rPr>
          <w:b/>
          <w:bCs/>
        </w:rPr>
      </w:pPr>
      <w:r w:rsidRPr="000F1B9C">
        <w:rPr>
          <w:b/>
          <w:bCs/>
        </w:rPr>
        <w:t>III. Массовая работа</w:t>
      </w:r>
    </w:p>
    <w:p w:rsidR="00A34B87" w:rsidRPr="000F1B9C" w:rsidRDefault="00A34B87" w:rsidP="00B80301">
      <w:pPr>
        <w:pStyle w:val="Default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088"/>
        <w:gridCol w:w="2317"/>
      </w:tblGrid>
      <w:tr w:rsidR="00B80301" w:rsidRPr="000F1B9C" w:rsidTr="00B80301">
        <w:trPr>
          <w:trHeight w:val="299"/>
        </w:trPr>
        <w:tc>
          <w:tcPr>
            <w:tcW w:w="675" w:type="dxa"/>
          </w:tcPr>
          <w:p w:rsidR="00B80301" w:rsidRPr="000F1B9C" w:rsidRDefault="00B80301" w:rsidP="00B80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88" w:type="dxa"/>
          </w:tcPr>
          <w:p w:rsidR="00B80301" w:rsidRPr="000F1B9C" w:rsidRDefault="00B80301" w:rsidP="00B80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Выставки, викторины, презентации к юбилейным датам русских писателей </w:t>
            </w:r>
          </w:p>
        </w:tc>
        <w:tc>
          <w:tcPr>
            <w:tcW w:w="2317" w:type="dxa"/>
          </w:tcPr>
          <w:p w:rsidR="00B80301" w:rsidRPr="000F1B9C" w:rsidRDefault="00B80301" w:rsidP="00B80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Сентябрь-май </w:t>
            </w:r>
          </w:p>
        </w:tc>
      </w:tr>
      <w:tr w:rsidR="00B80301" w:rsidRPr="000F1B9C" w:rsidTr="00B80301">
        <w:trPr>
          <w:trHeight w:val="299"/>
        </w:trPr>
        <w:tc>
          <w:tcPr>
            <w:tcW w:w="675" w:type="dxa"/>
          </w:tcPr>
          <w:p w:rsidR="00B80301" w:rsidRPr="000F1B9C" w:rsidRDefault="00B80301" w:rsidP="00B80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088" w:type="dxa"/>
          </w:tcPr>
          <w:p w:rsidR="00B80301" w:rsidRPr="000F1B9C" w:rsidRDefault="00B80301" w:rsidP="00B80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Выставки, викторины, презентации к юбилейным датам зарубежных писателей </w:t>
            </w:r>
          </w:p>
        </w:tc>
        <w:tc>
          <w:tcPr>
            <w:tcW w:w="2317" w:type="dxa"/>
          </w:tcPr>
          <w:p w:rsidR="00B80301" w:rsidRPr="000F1B9C" w:rsidRDefault="00B80301" w:rsidP="00B80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Сентябрь-май </w:t>
            </w:r>
          </w:p>
        </w:tc>
      </w:tr>
      <w:tr w:rsidR="00B80301" w:rsidRPr="000F1B9C" w:rsidTr="00B80301">
        <w:trPr>
          <w:trHeight w:val="161"/>
        </w:trPr>
        <w:tc>
          <w:tcPr>
            <w:tcW w:w="675" w:type="dxa"/>
          </w:tcPr>
          <w:p w:rsidR="00B80301" w:rsidRPr="000F1B9C" w:rsidRDefault="00B80301" w:rsidP="00B80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7088" w:type="dxa"/>
          </w:tcPr>
          <w:p w:rsidR="00B80301" w:rsidRPr="000F1B9C" w:rsidRDefault="00B80301" w:rsidP="00B80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Выставки книг юбиляров </w:t>
            </w:r>
          </w:p>
        </w:tc>
        <w:tc>
          <w:tcPr>
            <w:tcW w:w="2317" w:type="dxa"/>
          </w:tcPr>
          <w:p w:rsidR="00B80301" w:rsidRPr="000F1B9C" w:rsidRDefault="00B80301" w:rsidP="00B80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Сентябрь-май </w:t>
            </w:r>
          </w:p>
        </w:tc>
      </w:tr>
    </w:tbl>
    <w:p w:rsidR="00B80301" w:rsidRPr="000F1B9C" w:rsidRDefault="00B80301" w:rsidP="008B05BC">
      <w:pPr>
        <w:pStyle w:val="Default"/>
        <w:jc w:val="center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242"/>
        <w:gridCol w:w="25"/>
        <w:gridCol w:w="3035"/>
        <w:gridCol w:w="634"/>
        <w:gridCol w:w="2426"/>
        <w:gridCol w:w="8"/>
        <w:gridCol w:w="1127"/>
      </w:tblGrid>
      <w:tr w:rsidR="00A34B87" w:rsidRPr="000F1B9C" w:rsidTr="00833EDE">
        <w:trPr>
          <w:trHeight w:val="161"/>
        </w:trPr>
        <w:tc>
          <w:tcPr>
            <w:tcW w:w="3059" w:type="dxa"/>
            <w:gridSpan w:val="2"/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3060" w:type="dxa"/>
            <w:gridSpan w:val="2"/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060" w:type="dxa"/>
            <w:gridSpan w:val="2"/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135" w:type="dxa"/>
            <w:gridSpan w:val="2"/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</w:tr>
      <w:tr w:rsidR="00A34B87" w:rsidRPr="000F1B9C" w:rsidTr="006042A5">
        <w:trPr>
          <w:trHeight w:val="1401"/>
        </w:trPr>
        <w:tc>
          <w:tcPr>
            <w:tcW w:w="3059" w:type="dxa"/>
            <w:gridSpan w:val="2"/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Гражданско-патриотическое, духовно-нравственное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</w:p>
        </w:tc>
        <w:tc>
          <w:tcPr>
            <w:tcW w:w="3060" w:type="dxa"/>
            <w:gridSpan w:val="2"/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Книжная выставка ко Дню Знаний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2.Занятие по культуре чтения «Учись правильно работать с учебником»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Что принес нам почтальон?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Урок права «Символы России»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5.Стенд ко Дню матери «Самая прекрасная..»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Викторина: «Учусь быть гражданином»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Обзор «Знаете ли вы ваши права?»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proofErr w:type="gramStart"/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Знакомство-презентации</w:t>
            </w:r>
            <w:proofErr w:type="gramEnd"/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работами художников-иллюстраторов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Лит</w:t>
            </w:r>
            <w:proofErr w:type="gramStart"/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ас: «Стояли с взрослыми рядом». Ко дню юного героя – антифашиста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11.Урок доброго отношения «Давайте уважать друг друга»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12.Книжная выставка ко </w:t>
            </w: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Дню защитника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Викторина-презентация «Богатыри» ко Дню защитников Отечества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Уроки истории: «Полководцы - </w:t>
            </w:r>
          </w:p>
          <w:p w:rsidR="00A34B87" w:rsidRPr="000F1B9C" w:rsidRDefault="00A34B87" w:rsidP="00A34B87">
            <w:pPr>
              <w:pStyle w:val="Default"/>
            </w:pPr>
            <w:r w:rsidRPr="000F1B9C">
              <w:t xml:space="preserve">герои войны» </w:t>
            </w:r>
          </w:p>
          <w:p w:rsidR="00A34B87" w:rsidRPr="000F1B9C" w:rsidRDefault="00A34B87" w:rsidP="00F52D84">
            <w:pPr>
              <w:pStyle w:val="Default"/>
            </w:pPr>
            <w:r w:rsidRPr="000F1B9C">
              <w:t xml:space="preserve">15. Книжная выставка «Ваше величество женщина…» </w:t>
            </w:r>
          </w:p>
        </w:tc>
        <w:tc>
          <w:tcPr>
            <w:tcW w:w="3060" w:type="dxa"/>
            <w:gridSpan w:val="2"/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</w:t>
            </w:r>
          </w:p>
          <w:p w:rsidR="000F1B9C" w:rsidRDefault="000F1B9C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5-6 </w:t>
            </w:r>
          </w:p>
          <w:p w:rsidR="000F1B9C" w:rsidRDefault="000F1B9C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1B9C" w:rsidRDefault="000F1B9C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1-6 </w:t>
            </w:r>
          </w:p>
          <w:p w:rsidR="000F1B9C" w:rsidRDefault="000F1B9C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5-6 </w:t>
            </w:r>
          </w:p>
          <w:p w:rsidR="000F1B9C" w:rsidRDefault="000F1B9C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1-9 </w:t>
            </w:r>
          </w:p>
          <w:p w:rsidR="000F1B9C" w:rsidRDefault="000F1B9C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6-8 </w:t>
            </w:r>
          </w:p>
          <w:p w:rsidR="000F1B9C" w:rsidRDefault="000F1B9C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</w:t>
            </w:r>
          </w:p>
          <w:p w:rsidR="000F1B9C" w:rsidRDefault="000F1B9C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5-6 </w:t>
            </w:r>
          </w:p>
          <w:p w:rsidR="000F1B9C" w:rsidRDefault="000F1B9C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1B9C" w:rsidRDefault="000F1B9C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1-9 </w:t>
            </w:r>
          </w:p>
          <w:p w:rsidR="000F1B9C" w:rsidRDefault="000F1B9C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1B9C" w:rsidRDefault="000F1B9C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1B9C" w:rsidRDefault="000F1B9C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3-7 </w:t>
            </w:r>
          </w:p>
          <w:p w:rsidR="00F52D84" w:rsidRDefault="00F52D84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2D84" w:rsidRDefault="00F52D84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</w:t>
            </w:r>
          </w:p>
          <w:p w:rsidR="00F52D84" w:rsidRDefault="00F52D84" w:rsidP="00A34B87">
            <w:pPr>
              <w:pStyle w:val="Default"/>
            </w:pPr>
          </w:p>
          <w:p w:rsidR="00F52D84" w:rsidRDefault="00F52D84" w:rsidP="00A34B87">
            <w:pPr>
              <w:pStyle w:val="Default"/>
            </w:pPr>
          </w:p>
          <w:p w:rsidR="00A34B87" w:rsidRPr="000F1B9C" w:rsidRDefault="00A34B87" w:rsidP="00A34B87">
            <w:pPr>
              <w:pStyle w:val="Default"/>
            </w:pPr>
            <w:r w:rsidRPr="000F1B9C">
              <w:t xml:space="preserve">5-11 </w:t>
            </w:r>
          </w:p>
          <w:p w:rsidR="00F52D84" w:rsidRDefault="00F52D84" w:rsidP="00A34B87">
            <w:pPr>
              <w:pStyle w:val="Default"/>
            </w:pPr>
          </w:p>
          <w:p w:rsidR="00A34B87" w:rsidRPr="000F1B9C" w:rsidRDefault="00A34B87" w:rsidP="00A34B87">
            <w:pPr>
              <w:pStyle w:val="Default"/>
            </w:pPr>
            <w:r w:rsidRPr="000F1B9C">
              <w:t xml:space="preserve">1-9 </w:t>
            </w:r>
          </w:p>
          <w:p w:rsidR="00F52D84" w:rsidRDefault="00F52D84" w:rsidP="00A34B87">
            <w:pPr>
              <w:pStyle w:val="Default"/>
            </w:pPr>
          </w:p>
          <w:p w:rsidR="00F52D84" w:rsidRDefault="00F52D84" w:rsidP="00A34B87">
            <w:pPr>
              <w:pStyle w:val="Default"/>
            </w:pPr>
          </w:p>
          <w:p w:rsidR="00A34B87" w:rsidRPr="000F1B9C" w:rsidRDefault="00A34B87" w:rsidP="006042A5">
            <w:pPr>
              <w:pStyle w:val="Default"/>
            </w:pPr>
            <w:r w:rsidRPr="000F1B9C">
              <w:t xml:space="preserve">Библиотека </w:t>
            </w:r>
          </w:p>
        </w:tc>
        <w:tc>
          <w:tcPr>
            <w:tcW w:w="1135" w:type="dxa"/>
            <w:gridSpan w:val="2"/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сентябрь </w:t>
            </w: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42A5" w:rsidRPr="000F1B9C" w:rsidRDefault="006042A5" w:rsidP="00604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  <w:p w:rsidR="006042A5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  <w:p w:rsidR="006042A5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6042A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A34B87" w:rsidRPr="000F1B9C" w:rsidTr="00833EDE">
        <w:trPr>
          <w:trHeight w:val="3749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Художественно-эстетическое воспитание 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1.Беседа с элементами игры «Новогодние истории»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Выставка «Времена года в поэзии и живописи»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3.Знакомство с творчеством писателей: беседы, книжные выставки, викторины: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Б. </w:t>
            </w:r>
            <w:proofErr w:type="spellStart"/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Заходер</w:t>
            </w:r>
            <w:proofErr w:type="spellEnd"/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 Крапивин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Лагерлёф</w:t>
            </w:r>
            <w:proofErr w:type="spellEnd"/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Н. Носов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Гайдар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 Крылов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Беляев 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1-7 </w:t>
            </w: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</w:t>
            </w: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</w:tr>
      <w:tr w:rsidR="00A34B87" w:rsidRPr="000F1B9C" w:rsidTr="00C3365E">
        <w:trPr>
          <w:trHeight w:val="2660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Экологическое 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«В мире животных» обзор-презентация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2.Экологическая игра «Поле чудес» по теме «Цветы»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«Это удивительное чудо – природа» беседы-презентации ко Дню Птиц, Дню Земли 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1-7 </w:t>
            </w: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1-9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  <w:p w:rsidR="00C3365E" w:rsidRDefault="00C3365E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сентябрь-май </w:t>
            </w:r>
          </w:p>
        </w:tc>
      </w:tr>
      <w:tr w:rsidR="00A34B87" w:rsidRPr="000F1B9C" w:rsidTr="00B6443C">
        <w:trPr>
          <w:trHeight w:val="1124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Трудовое воспитание, профориентация 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Информационный стенд «И каждой профессии слава и честь»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Куда пойти учиться 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05" w:rsidRPr="000F1B9C" w:rsidRDefault="00A34B87" w:rsidP="00E11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  <w:proofErr w:type="gramStart"/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</w:t>
            </w:r>
            <w:proofErr w:type="gramEnd"/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оябрь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Март-апрель </w:t>
            </w:r>
          </w:p>
        </w:tc>
      </w:tr>
      <w:tr w:rsidR="00A34B87" w:rsidRPr="000F1B9C" w:rsidTr="00B6443C">
        <w:trPr>
          <w:trHeight w:val="2393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Ученик и его семья 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Информационный стенд «Семья – любви великой царство»!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2.Литературно-игровая программа «Самая читающая семья».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.Картотека для классных руководителей «Работа с трудными детьми» 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</w:t>
            </w:r>
          </w:p>
          <w:p w:rsidR="00E11C05" w:rsidRDefault="00E11C0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11C05" w:rsidRDefault="00E11C05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Нач. </w:t>
            </w:r>
            <w:proofErr w:type="spellStart"/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  <w:p w:rsidR="00A34B87" w:rsidRPr="000F1B9C" w:rsidRDefault="00A34B87" w:rsidP="00A34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сентябрь, октябрь </w:t>
            </w:r>
          </w:p>
        </w:tc>
      </w:tr>
      <w:tr w:rsidR="00833EDE" w:rsidRPr="000F1B9C" w:rsidTr="00E11C05">
        <w:trPr>
          <w:trHeight w:val="2819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Спортивно-оздоровительное 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Здоровья: «Искушение любопытством». О вреде наркотиков, курения, алкоголя. </w:t>
            </w:r>
          </w:p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2.Книжная выставка «Мы – за здоровый образ жизни» </w:t>
            </w:r>
          </w:p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proofErr w:type="gramStart"/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gramEnd"/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стенды о ЗОЖ 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5-6 </w:t>
            </w:r>
          </w:p>
          <w:p w:rsidR="00E11C05" w:rsidRDefault="00E11C05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11C05" w:rsidRDefault="00E11C05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11C05" w:rsidRDefault="00E11C05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11C05" w:rsidRDefault="00E11C05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</w:t>
            </w:r>
          </w:p>
          <w:p w:rsidR="00E11C05" w:rsidRDefault="00E11C05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11C05" w:rsidRDefault="00E11C05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3EDE" w:rsidRPr="000F1B9C" w:rsidRDefault="00E11C05" w:rsidP="00E11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  <w:r w:rsidR="00833EDE"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:rsidR="00E11C05" w:rsidRDefault="00E11C05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11C05" w:rsidRDefault="00E11C05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11C05" w:rsidRDefault="00E11C05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11C05" w:rsidRDefault="00E11C05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:rsidR="00E11C05" w:rsidRDefault="00E11C05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октябрь-май </w:t>
            </w:r>
          </w:p>
        </w:tc>
      </w:tr>
      <w:tr w:rsidR="00B6443C" w:rsidRPr="000F1B9C" w:rsidTr="00C9608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75"/>
        </w:trPr>
        <w:tc>
          <w:tcPr>
            <w:tcW w:w="3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3C" w:rsidRPr="000F1B9C" w:rsidRDefault="00B6443C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библиотеки </w:t>
            </w:r>
          </w:p>
        </w:tc>
        <w:tc>
          <w:tcPr>
            <w:tcW w:w="6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3C" w:rsidRPr="000F1B9C" w:rsidRDefault="00B6443C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новыми информационными технологиями в обс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луживании читателей библиотеки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3C" w:rsidRPr="000F1B9C" w:rsidRDefault="00B6443C" w:rsidP="000F1B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Сентябрь-май</w:t>
            </w:r>
          </w:p>
        </w:tc>
      </w:tr>
      <w:tr w:rsidR="00833EDE" w:rsidRPr="000F1B9C" w:rsidTr="00833ED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66"/>
        </w:trPr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Реклама библиотеки</w:t>
            </w:r>
          </w:p>
        </w:tc>
      </w:tr>
      <w:tr w:rsidR="00833EDE" w:rsidRPr="000F1B9C" w:rsidTr="00E11C0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Украшение помещения библиотеки цветами, красочное оформление. </w:t>
            </w:r>
          </w:p>
        </w:tc>
        <w:tc>
          <w:tcPr>
            <w:tcW w:w="3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Сентябрь, октябрь </w:t>
            </w:r>
          </w:p>
        </w:tc>
      </w:tr>
      <w:tr w:rsidR="00833EDE" w:rsidRPr="000F1B9C" w:rsidTr="00E11C0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Устная реклама (во время перемен, на классных часах, классных собраниях, родительских собраниях) </w:t>
            </w:r>
          </w:p>
        </w:tc>
        <w:tc>
          <w:tcPr>
            <w:tcW w:w="3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подготовке к мероприятиям </w:t>
            </w:r>
          </w:p>
        </w:tc>
      </w:tr>
      <w:tr w:rsidR="00833EDE" w:rsidRPr="000F1B9C" w:rsidTr="00E11C0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Наглядная реклама (информационные объявления о выставках и мероприятиях, проводимых библиотекой) </w:t>
            </w:r>
          </w:p>
        </w:tc>
        <w:tc>
          <w:tcPr>
            <w:tcW w:w="3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Сентябрь-май </w:t>
            </w:r>
          </w:p>
        </w:tc>
      </w:tr>
      <w:tr w:rsidR="00833EDE" w:rsidRPr="000F1B9C" w:rsidTr="00E11C0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экскурсии учащихся младших классов в библиотеку. </w:t>
            </w:r>
          </w:p>
        </w:tc>
        <w:tc>
          <w:tcPr>
            <w:tcW w:w="3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833EDE" w:rsidRPr="000F1B9C" w:rsidTr="00E11C0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пользователей о режиме работы. </w:t>
            </w:r>
          </w:p>
        </w:tc>
        <w:tc>
          <w:tcPr>
            <w:tcW w:w="3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833EDE" w:rsidRPr="000F1B9C" w:rsidTr="00E11C0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недели детской книги. </w:t>
            </w:r>
          </w:p>
        </w:tc>
        <w:tc>
          <w:tcPr>
            <w:tcW w:w="3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</w:tr>
      <w:tr w:rsidR="00833EDE" w:rsidRPr="000F1B9C" w:rsidTr="00E11C0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информирование пользователей о проведении в библиотеке массовых мероприятий. </w:t>
            </w:r>
          </w:p>
        </w:tc>
        <w:tc>
          <w:tcPr>
            <w:tcW w:w="3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подготовке мероприятий </w:t>
            </w:r>
          </w:p>
        </w:tc>
      </w:tr>
      <w:tr w:rsidR="00833EDE" w:rsidRPr="000F1B9C" w:rsidTr="00E11C0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информационный стенд «Вести из библиотеки» </w:t>
            </w:r>
          </w:p>
        </w:tc>
        <w:tc>
          <w:tcPr>
            <w:tcW w:w="3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</w:tr>
      <w:tr w:rsidR="00833EDE" w:rsidRPr="000F1B9C" w:rsidTr="00E11C0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Неделя школьной библиотеки </w:t>
            </w:r>
          </w:p>
        </w:tc>
        <w:tc>
          <w:tcPr>
            <w:tcW w:w="3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</w:tr>
      <w:tr w:rsidR="00833EDE" w:rsidRPr="000F1B9C" w:rsidTr="00833ED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66"/>
        </w:trPr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Профессиональное развитие сотрудников библиотеки</w:t>
            </w:r>
          </w:p>
        </w:tc>
      </w:tr>
      <w:tr w:rsidR="00833EDE" w:rsidRPr="000F1B9C" w:rsidTr="00E11C0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новых систем автоматизированного комплектования литературы. </w:t>
            </w:r>
          </w:p>
        </w:tc>
        <w:tc>
          <w:tcPr>
            <w:tcW w:w="3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Сентябрь-май </w:t>
            </w:r>
          </w:p>
        </w:tc>
      </w:tr>
      <w:tr w:rsidR="00833EDE" w:rsidRPr="000F1B9C" w:rsidTr="00E11C0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и навыков работы на персональном компьютере, использование Интернет. </w:t>
            </w:r>
          </w:p>
        </w:tc>
        <w:tc>
          <w:tcPr>
            <w:tcW w:w="3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Сентябрь-май </w:t>
            </w:r>
          </w:p>
        </w:tc>
      </w:tr>
      <w:tr w:rsidR="00833EDE" w:rsidRPr="000F1B9C" w:rsidTr="00E11C0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в работе опыта лучших школьных библиотекарей, постоянное изучение информации из профессиональных изданий, тесная связь с библиотеками школ и города. </w:t>
            </w:r>
          </w:p>
        </w:tc>
        <w:tc>
          <w:tcPr>
            <w:tcW w:w="3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DE" w:rsidRPr="000F1B9C" w:rsidRDefault="00833EDE" w:rsidP="00833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Сентябрь-май </w:t>
            </w:r>
          </w:p>
        </w:tc>
      </w:tr>
    </w:tbl>
    <w:p w:rsidR="00A34B87" w:rsidRPr="000F1B9C" w:rsidRDefault="00A34B87" w:rsidP="008B05BC">
      <w:pPr>
        <w:pStyle w:val="Default"/>
        <w:jc w:val="center"/>
      </w:pPr>
    </w:p>
    <w:p w:rsidR="00A34B87" w:rsidRDefault="00A34B87" w:rsidP="008B05BC">
      <w:pPr>
        <w:pStyle w:val="Default"/>
        <w:jc w:val="center"/>
        <w:rPr>
          <w:sz w:val="28"/>
          <w:szCs w:val="28"/>
        </w:rPr>
      </w:pPr>
    </w:p>
    <w:p w:rsidR="00E11C05" w:rsidRPr="000815B3" w:rsidRDefault="00E11C05" w:rsidP="008B05B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Библиотекарь:                                   </w:t>
      </w:r>
      <w:proofErr w:type="spellStart"/>
      <w:r>
        <w:rPr>
          <w:sz w:val="28"/>
          <w:szCs w:val="28"/>
        </w:rPr>
        <w:t>Зямилова</w:t>
      </w:r>
      <w:proofErr w:type="spellEnd"/>
      <w:r>
        <w:rPr>
          <w:sz w:val="28"/>
          <w:szCs w:val="28"/>
        </w:rPr>
        <w:t xml:space="preserve"> Р.Г.</w:t>
      </w:r>
    </w:p>
    <w:sectPr w:rsidR="00E11C05" w:rsidRPr="000815B3" w:rsidSect="00FE5EBC">
      <w:pgSz w:w="11906" w:h="17338"/>
      <w:pgMar w:top="1265" w:right="309" w:bottom="854" w:left="106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50764"/>
    <w:multiLevelType w:val="hybridMultilevel"/>
    <w:tmpl w:val="89B2D28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9262FF1"/>
    <w:multiLevelType w:val="multilevel"/>
    <w:tmpl w:val="C95C4C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51241EB6"/>
    <w:multiLevelType w:val="multilevel"/>
    <w:tmpl w:val="D284A98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6C6066F1"/>
    <w:multiLevelType w:val="multilevel"/>
    <w:tmpl w:val="E10E611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613"/>
    <w:rsid w:val="00074096"/>
    <w:rsid w:val="000815B3"/>
    <w:rsid w:val="000F1B9C"/>
    <w:rsid w:val="001C0C48"/>
    <w:rsid w:val="001F4278"/>
    <w:rsid w:val="004D7924"/>
    <w:rsid w:val="006042A5"/>
    <w:rsid w:val="0079585D"/>
    <w:rsid w:val="00833EDE"/>
    <w:rsid w:val="008B05BC"/>
    <w:rsid w:val="009E458F"/>
    <w:rsid w:val="00A34B87"/>
    <w:rsid w:val="00B6443C"/>
    <w:rsid w:val="00B80301"/>
    <w:rsid w:val="00C3365E"/>
    <w:rsid w:val="00C53E66"/>
    <w:rsid w:val="00D74CBE"/>
    <w:rsid w:val="00D87613"/>
    <w:rsid w:val="00E11C05"/>
    <w:rsid w:val="00EA4374"/>
    <w:rsid w:val="00F52D84"/>
    <w:rsid w:val="00FE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5E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95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0F1B9C"/>
    <w:pPr>
      <w:spacing w:after="0" w:line="240" w:lineRule="auto"/>
      <w:ind w:left="6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F1B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5E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95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0F1B9C"/>
    <w:pPr>
      <w:spacing w:after="0" w:line="240" w:lineRule="auto"/>
      <w:ind w:left="6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F1B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9</Pages>
  <Words>3349</Words>
  <Characters>19094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2018-09-03T12:59:00Z</dcterms:created>
  <dcterms:modified xsi:type="dcterms:W3CDTF">2018-09-03T17:56:00Z</dcterms:modified>
</cp:coreProperties>
</file>